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EB96C9" w14:textId="7C1BB46A" w:rsidR="005651EF" w:rsidRPr="0073288D" w:rsidRDefault="00976622" w:rsidP="00F943FF">
      <w:pPr>
        <w:pStyle w:val="Sous-titre"/>
        <w:rPr>
          <w:color w:val="0032C8" w:themeColor="accent1"/>
          <w:sz w:val="72"/>
          <w:szCs w:val="72"/>
        </w:rPr>
      </w:pPr>
      <w:r w:rsidRPr="0073288D">
        <w:rPr>
          <w:rFonts w:eastAsiaTheme="majorEastAsia" w:cstheme="majorBidi"/>
          <w:color w:val="0032C8" w:themeColor="accent1"/>
          <w:spacing w:val="-10"/>
          <w:kern w:val="28"/>
          <w:sz w:val="72"/>
          <w:szCs w:val="72"/>
        </w:rPr>
        <w:t>CAHIER DE CLAUSES COMMUNES PARTICULIÈRES VALANT ACTE D’ENGAGEMENT</w:t>
      </w:r>
    </w:p>
    <w:p w14:paraId="1A7E9550" w14:textId="3F9BF68D" w:rsidR="00F45ABE" w:rsidRDefault="00F45ABE" w:rsidP="003D10CC">
      <w:pPr>
        <w:pStyle w:val="Sous-titre"/>
        <w:tabs>
          <w:tab w:val="left" w:pos="1230"/>
        </w:tabs>
      </w:pPr>
    </w:p>
    <w:p w14:paraId="5D4E65F3" w14:textId="23A9F63E" w:rsidR="0073288D" w:rsidRDefault="0073288D" w:rsidP="0073288D"/>
    <w:p w14:paraId="4A586FA1" w14:textId="3DBF5BCA" w:rsidR="0073288D" w:rsidRDefault="0073288D" w:rsidP="0073288D"/>
    <w:p w14:paraId="7131283A" w14:textId="77777777" w:rsidR="0073288D" w:rsidRPr="0073288D" w:rsidRDefault="0073288D" w:rsidP="0073288D"/>
    <w:p w14:paraId="199FE050" w14:textId="0017410D" w:rsidR="005651EF" w:rsidRPr="00976622" w:rsidRDefault="00304CCE" w:rsidP="00976622">
      <w:pPr>
        <w:pStyle w:val="Sous-titre"/>
        <w:tabs>
          <w:tab w:val="left" w:pos="1230"/>
        </w:tabs>
        <w:ind w:left="0"/>
      </w:pPr>
      <w:r w:rsidRPr="005651EF">
        <w:rPr>
          <w:noProof/>
          <w:color w:val="0032C8" w:themeColor="accent1"/>
          <w:lang w:eastAsia="fr-FR"/>
        </w:rPr>
        <mc:AlternateContent>
          <mc:Choice Requires="wps">
            <w:drawing>
              <wp:anchor distT="0" distB="0" distL="114300" distR="114300" simplePos="0" relativeHeight="251661312" behindDoc="1" locked="0" layoutInCell="1" allowOverlap="1" wp14:anchorId="61CD4375" wp14:editId="1D8C87B2">
                <wp:simplePos x="0" y="0"/>
                <wp:positionH relativeFrom="margin">
                  <wp:posOffset>-203200</wp:posOffset>
                </wp:positionH>
                <wp:positionV relativeFrom="page">
                  <wp:posOffset>4972050</wp:posOffset>
                </wp:positionV>
                <wp:extent cx="7106285" cy="5246370"/>
                <wp:effectExtent l="0" t="0" r="0" b="0"/>
                <wp:wrapNone/>
                <wp:docPr id="98094925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24637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23F9F61F" w14:textId="6AE37521" w:rsidR="00976622" w:rsidRPr="003B72CB" w:rsidRDefault="00976622" w:rsidP="00976622">
                            <w:pPr>
                              <w:jc w:val="center"/>
                              <w:rPr>
                                <w:b/>
                                <w:bCs/>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CD4375" id="Rectangle 1" o:spid="_x0000_s1026" style="position:absolute;margin-left:-16pt;margin-top:391.5pt;width:559.55pt;height:413.1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" stroked="f" strokeweight="1pt">
                <v:fill r:id="rId9" o:title="" recolor="t" rotate="t" type="frame"/>
                <o:lock v:ext="edit" aspectratio="t"/>
                <v:textbo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23F9F61F" w14:textId="6AE37521" w:rsidR="00976622" w:rsidRPr="003B72CB" w:rsidRDefault="00976622" w:rsidP="00976622">
                      <w:pPr>
                        <w:jc w:val="center"/>
                        <w:rPr>
                          <w:b/>
                          <w:bCs/>
                          <w:sz w:val="24"/>
                          <w:szCs w:val="24"/>
                        </w:rPr>
                      </w:pPr>
                    </w:p>
                  </w:txbxContent>
                </v:textbox>
                <w10:wrap anchorx="margin" anchory="page"/>
              </v:rect>
            </w:pict>
          </mc:Fallback>
        </mc:AlternateContent>
      </w:r>
      <w:r w:rsidR="007A76CE">
        <w:t>Fourniture de panneaux pour chalutage de fond à panneaux décollés</w:t>
      </w:r>
    </w:p>
    <w:p w14:paraId="547FF9C3" w14:textId="4C9DA14E" w:rsidR="00304CCE" w:rsidRDefault="00304CCE" w:rsidP="00304CCE">
      <w:pPr>
        <w:tabs>
          <w:tab w:val="left" w:pos="3060"/>
        </w:tabs>
        <w:ind w:firstLine="708"/>
        <w:rPr>
          <w:color w:val="FFFFFF" w:themeColor="background1"/>
          <w:sz w:val="32"/>
          <w:szCs w:val="32"/>
        </w:rPr>
      </w:pPr>
    </w:p>
    <w:p w14:paraId="79126FB3" w14:textId="5CFAFA70" w:rsidR="00976622" w:rsidRDefault="005651EF" w:rsidP="00976622">
      <w:pPr>
        <w:tabs>
          <w:tab w:val="left" w:pos="4890"/>
        </w:tabs>
        <w:ind w:firstLine="284"/>
        <w:rPr>
          <w:b/>
          <w:color w:val="FFFFFF" w:themeColor="background1"/>
        </w:rPr>
      </w:pPr>
      <w:r w:rsidRPr="005651EF">
        <w:rPr>
          <w:color w:val="FFFFFF" w:themeColor="background1"/>
          <w:sz w:val="28"/>
          <w:szCs w:val="28"/>
        </w:rPr>
        <w:t>N° 2</w:t>
      </w:r>
      <w:r w:rsidR="007A76CE">
        <w:rPr>
          <w:color w:val="FFFFFF" w:themeColor="background1"/>
          <w:sz w:val="28"/>
          <w:szCs w:val="28"/>
        </w:rPr>
        <w:t>6</w:t>
      </w:r>
      <w:r w:rsidRPr="005651EF">
        <w:rPr>
          <w:color w:val="FFFFFF" w:themeColor="background1"/>
          <w:sz w:val="28"/>
          <w:szCs w:val="28"/>
        </w:rPr>
        <w:t>1000</w:t>
      </w:r>
      <w:r w:rsidR="008120F8">
        <w:rPr>
          <w:color w:val="FFFFFF" w:themeColor="background1"/>
          <w:sz w:val="28"/>
          <w:szCs w:val="28"/>
        </w:rPr>
        <w:t>119</w:t>
      </w:r>
    </w:p>
    <w:p w14:paraId="6962B47D" w14:textId="0AB2FD73" w:rsidR="00976622" w:rsidRDefault="00976622" w:rsidP="00976622">
      <w:pPr>
        <w:tabs>
          <w:tab w:val="left" w:pos="4890"/>
        </w:tabs>
        <w:ind w:firstLine="284"/>
        <w:rPr>
          <w:b/>
          <w:color w:val="FFFFFF" w:themeColor="background1"/>
        </w:rPr>
      </w:pPr>
    </w:p>
    <w:p w14:paraId="0FB1D6AF" w14:textId="3485AA01" w:rsidR="00976622" w:rsidRDefault="00976622" w:rsidP="00976622">
      <w:pPr>
        <w:tabs>
          <w:tab w:val="left" w:pos="4890"/>
        </w:tabs>
        <w:ind w:firstLine="284"/>
        <w:rPr>
          <w:b/>
          <w:color w:val="FFFFFF" w:themeColor="background1"/>
        </w:rPr>
      </w:pPr>
    </w:p>
    <w:p w14:paraId="06D7A535" w14:textId="19E9A89D" w:rsidR="00976622" w:rsidRDefault="00976622" w:rsidP="00976622">
      <w:pPr>
        <w:tabs>
          <w:tab w:val="left" w:pos="4890"/>
        </w:tabs>
        <w:ind w:firstLine="284"/>
        <w:rPr>
          <w:b/>
          <w:color w:val="FFFFFF" w:themeColor="background1"/>
        </w:rPr>
      </w:pPr>
    </w:p>
    <w:p w14:paraId="33F65804" w14:textId="0C9B6826" w:rsidR="00976622" w:rsidRDefault="00976622" w:rsidP="00976622">
      <w:pPr>
        <w:tabs>
          <w:tab w:val="left" w:pos="4890"/>
        </w:tabs>
        <w:ind w:firstLine="284"/>
        <w:rPr>
          <w:b/>
          <w:color w:val="FFFFFF" w:themeColor="background1"/>
        </w:rPr>
      </w:pPr>
    </w:p>
    <w:p w14:paraId="40F7335A" w14:textId="77777777" w:rsidR="00976622" w:rsidRDefault="00976622" w:rsidP="00976622">
      <w:pPr>
        <w:tabs>
          <w:tab w:val="left" w:pos="4890"/>
        </w:tabs>
        <w:ind w:firstLine="284"/>
        <w:rPr>
          <w:b/>
          <w:color w:val="FFFFFF" w:themeColor="background1"/>
        </w:rPr>
      </w:pPr>
    </w:p>
    <w:p w14:paraId="66DDAE54" w14:textId="6175AE38" w:rsidR="00976622" w:rsidRDefault="00976622" w:rsidP="00976622">
      <w:pPr>
        <w:tabs>
          <w:tab w:val="left" w:pos="4890"/>
        </w:tabs>
        <w:ind w:firstLine="284"/>
        <w:rPr>
          <w:b/>
          <w:color w:val="FFFFFF" w:themeColor="background1"/>
        </w:rPr>
      </w:pPr>
    </w:p>
    <w:p w14:paraId="7AA99526" w14:textId="56CBC7D7" w:rsidR="00976622" w:rsidRDefault="00976622" w:rsidP="00976622">
      <w:pPr>
        <w:tabs>
          <w:tab w:val="left" w:pos="4890"/>
        </w:tabs>
        <w:ind w:firstLine="284"/>
        <w:rPr>
          <w:b/>
          <w:color w:val="FFFFFF" w:themeColor="background1"/>
        </w:rPr>
      </w:pPr>
    </w:p>
    <w:p w14:paraId="62BE78D1" w14:textId="402DD17A" w:rsidR="00976622" w:rsidRDefault="00976622" w:rsidP="00976622">
      <w:pPr>
        <w:tabs>
          <w:tab w:val="left" w:pos="4890"/>
        </w:tabs>
        <w:ind w:firstLine="284"/>
        <w:rPr>
          <w:b/>
          <w:color w:val="FFFFFF" w:themeColor="background1"/>
        </w:rPr>
      </w:pPr>
    </w:p>
    <w:p w14:paraId="38CA1036" w14:textId="333E8434" w:rsidR="00976622" w:rsidRDefault="00976622" w:rsidP="00976622">
      <w:pPr>
        <w:tabs>
          <w:tab w:val="left" w:pos="4890"/>
        </w:tabs>
        <w:ind w:firstLine="284"/>
        <w:jc w:val="center"/>
      </w:pPr>
    </w:p>
    <w:p w14:paraId="00629A7F" w14:textId="77777777" w:rsidR="00976622" w:rsidRDefault="00976622" w:rsidP="00976622">
      <w:pPr>
        <w:tabs>
          <w:tab w:val="left" w:pos="4890"/>
        </w:tabs>
        <w:ind w:firstLine="284"/>
        <w:jc w:val="center"/>
      </w:pPr>
    </w:p>
    <w:p w14:paraId="3E1C8389" w14:textId="77777777" w:rsidR="00976622" w:rsidRPr="00976622" w:rsidRDefault="00976622" w:rsidP="00976622">
      <w:pPr>
        <w:tabs>
          <w:tab w:val="left" w:pos="4890"/>
        </w:tabs>
        <w:ind w:firstLine="284"/>
        <w:jc w:val="center"/>
      </w:pPr>
    </w:p>
    <w:p w14:paraId="5E0C3A06" w14:textId="618B3093" w:rsidR="00976622" w:rsidRPr="00976622" w:rsidRDefault="00976622" w:rsidP="00976622">
      <w:pPr>
        <w:rPr>
          <w:color w:val="FFFFFF" w:themeColor="background1"/>
        </w:rPr>
      </w:pPr>
    </w:p>
    <w:p w14:paraId="47DDF3CF" w14:textId="5860CD1A" w:rsidR="005651EF" w:rsidRDefault="005651EF" w:rsidP="00427D88">
      <w:pPr>
        <w:sectPr w:rsidR="005651EF" w:rsidSect="005651EF">
          <w:headerReference w:type="even" r:id="rId10"/>
          <w:headerReference w:type="default" r:id="rId11"/>
          <w:footerReference w:type="even" r:id="rId12"/>
          <w:footerReference w:type="default" r:id="rId13"/>
          <w:headerReference w:type="first" r:id="rId14"/>
          <w:footerReference w:type="first" r:id="rId15"/>
          <w:pgSz w:w="11906" w:h="16838"/>
          <w:pgMar w:top="2268" w:right="680" w:bottom="851" w:left="680" w:header="709" w:footer="709" w:gutter="0"/>
          <w:cols w:space="708"/>
          <w:docGrid w:linePitch="360"/>
        </w:sectPr>
      </w:pPr>
    </w:p>
    <w:p w14:paraId="01D50D54" w14:textId="77777777" w:rsidR="003658D2" w:rsidRPr="006342E8" w:rsidRDefault="003658D2" w:rsidP="001B2A66">
      <w:pPr>
        <w:tabs>
          <w:tab w:val="left" w:pos="4890"/>
        </w:tabs>
        <w:jc w:val="center"/>
        <w:rPr>
          <w:b/>
          <w:color w:val="FF0000"/>
          <w:u w:val="single"/>
        </w:rPr>
      </w:pPr>
      <w:r w:rsidRPr="006342E8">
        <w:rPr>
          <w:b/>
          <w:color w:val="FF0000"/>
          <w:u w:val="single"/>
        </w:rPr>
        <w:lastRenderedPageBreak/>
        <w:t>(</w:t>
      </w:r>
      <w:proofErr w:type="gramStart"/>
      <w:r w:rsidRPr="006342E8">
        <w:rPr>
          <w:b/>
          <w:color w:val="FF0000"/>
          <w:u w:val="single"/>
        </w:rPr>
        <w:t>à</w:t>
      </w:r>
      <w:proofErr w:type="gramEnd"/>
      <w:r w:rsidRPr="006342E8">
        <w:rPr>
          <w:b/>
          <w:color w:val="FF0000"/>
          <w:u w:val="single"/>
        </w:rPr>
        <w:t xml:space="preserve"> renseigner par le candidat</w:t>
      </w:r>
      <w:r>
        <w:rPr>
          <w:b/>
          <w:color w:val="FF0000"/>
          <w:u w:val="single"/>
        </w:rPr>
        <w:t> : cocher la ou les cases correspondantes</w:t>
      </w:r>
      <w:r w:rsidRPr="006342E8">
        <w:rPr>
          <w:b/>
          <w:color w:val="FF0000"/>
          <w:u w:val="single"/>
        </w:rPr>
        <w:t>)</w:t>
      </w:r>
    </w:p>
    <w:p w14:paraId="656D0A55" w14:textId="77777777" w:rsidR="003658D2" w:rsidRPr="006342E8" w:rsidRDefault="003658D2" w:rsidP="003658D2">
      <w:pPr>
        <w:rPr>
          <w:color w:val="FF0000"/>
          <w:u w:val="single"/>
        </w:rPr>
      </w:pPr>
    </w:p>
    <w:tbl>
      <w:tblPr>
        <w:tblStyle w:val="Grilledutableau"/>
        <w:tblW w:w="10870" w:type="dxa"/>
        <w:tblInd w:w="-909" w:type="dxa"/>
        <w:tblLook w:val="04A0" w:firstRow="1" w:lastRow="0" w:firstColumn="1" w:lastColumn="0" w:noHBand="0" w:noVBand="1"/>
      </w:tblPr>
      <w:tblGrid>
        <w:gridCol w:w="5435"/>
        <w:gridCol w:w="5435"/>
      </w:tblGrid>
      <w:tr w:rsidR="003658D2" w14:paraId="21A7E6BB" w14:textId="77777777" w:rsidTr="003658D2">
        <w:trPr>
          <w:trHeight w:val="548"/>
        </w:trPr>
        <w:tc>
          <w:tcPr>
            <w:tcW w:w="5435" w:type="dxa"/>
          </w:tcPr>
          <w:p w14:paraId="23324F47" w14:textId="77777777" w:rsidR="003658D2" w:rsidRPr="006342E8" w:rsidRDefault="003658D2" w:rsidP="004A1810">
            <w:pPr>
              <w:jc w:val="center"/>
              <w:rPr>
                <w:b/>
                <w:bCs/>
              </w:rPr>
            </w:pPr>
            <w:r>
              <w:rPr>
                <w:b/>
                <w:bCs/>
              </w:rPr>
              <w:t>L</w:t>
            </w:r>
            <w:r w:rsidRPr="006342E8">
              <w:rPr>
                <w:b/>
                <w:bCs/>
              </w:rPr>
              <w:t>ots</w:t>
            </w:r>
          </w:p>
        </w:tc>
        <w:tc>
          <w:tcPr>
            <w:tcW w:w="5435" w:type="dxa"/>
          </w:tcPr>
          <w:p w14:paraId="5C180C97" w14:textId="77777777" w:rsidR="003658D2" w:rsidRPr="006342E8" w:rsidRDefault="003658D2" w:rsidP="004A1810">
            <w:pPr>
              <w:jc w:val="center"/>
              <w:rPr>
                <w:b/>
                <w:bCs/>
              </w:rPr>
            </w:pPr>
            <w:r>
              <w:rPr>
                <w:b/>
                <w:bCs/>
              </w:rPr>
              <w:t>L</w:t>
            </w:r>
            <w:r w:rsidRPr="006342E8">
              <w:rPr>
                <w:b/>
                <w:bCs/>
              </w:rPr>
              <w:t>ot(s) choisi</w:t>
            </w:r>
            <w:r>
              <w:rPr>
                <w:b/>
                <w:bCs/>
              </w:rPr>
              <w:t>(s)</w:t>
            </w:r>
            <w:r w:rsidRPr="006342E8">
              <w:rPr>
                <w:b/>
                <w:bCs/>
              </w:rPr>
              <w:t xml:space="preserve"> pour la remise des offres</w:t>
            </w:r>
          </w:p>
        </w:tc>
      </w:tr>
      <w:tr w:rsidR="003658D2" w14:paraId="2CB08878" w14:textId="77777777" w:rsidTr="003658D2">
        <w:trPr>
          <w:trHeight w:val="548"/>
        </w:trPr>
        <w:tc>
          <w:tcPr>
            <w:tcW w:w="5435" w:type="dxa"/>
          </w:tcPr>
          <w:p w14:paraId="414B60A9" w14:textId="6D5A1893" w:rsidR="003658D2" w:rsidRDefault="003658D2" w:rsidP="004A1810">
            <w:r>
              <w:rPr>
                <w:b/>
              </w:rPr>
              <w:t xml:space="preserve">Lot n°1 : </w:t>
            </w:r>
            <w:r w:rsidR="001B2A66">
              <w:rPr>
                <w:b/>
              </w:rPr>
              <w:t>Panneaux décollés pour un chalutier de 11,70 mètres</w:t>
            </w:r>
            <w:r w:rsidR="0068555B">
              <w:rPr>
                <w:b/>
              </w:rPr>
              <w:t>.</w:t>
            </w:r>
          </w:p>
        </w:tc>
        <w:tc>
          <w:tcPr>
            <w:tcW w:w="5435" w:type="dxa"/>
          </w:tcPr>
          <w:p w14:paraId="03C80D3D" w14:textId="77777777" w:rsidR="003658D2" w:rsidRDefault="003658D2" w:rsidP="004A1810"/>
        </w:tc>
      </w:tr>
      <w:tr w:rsidR="003658D2" w14:paraId="197A40AF" w14:textId="77777777" w:rsidTr="003658D2">
        <w:trPr>
          <w:trHeight w:val="548"/>
        </w:trPr>
        <w:tc>
          <w:tcPr>
            <w:tcW w:w="5435" w:type="dxa"/>
          </w:tcPr>
          <w:p w14:paraId="0B703CFD" w14:textId="6EF6C2C2" w:rsidR="003658D2" w:rsidRDefault="003658D2" w:rsidP="004A1810">
            <w:r w:rsidRPr="00071C4B">
              <w:rPr>
                <w:b/>
                <w:bCs/>
              </w:rPr>
              <w:t xml:space="preserve">Lot n°2 : </w:t>
            </w:r>
            <w:r w:rsidR="001B2A66">
              <w:rPr>
                <w:b/>
                <w:bCs/>
              </w:rPr>
              <w:t>Panneaux décollés pour un chalutier de 16,50 mètres.</w:t>
            </w:r>
          </w:p>
        </w:tc>
        <w:tc>
          <w:tcPr>
            <w:tcW w:w="5435" w:type="dxa"/>
          </w:tcPr>
          <w:p w14:paraId="6BE05DC5" w14:textId="77777777" w:rsidR="003658D2" w:rsidRDefault="003658D2" w:rsidP="004A1810"/>
        </w:tc>
      </w:tr>
      <w:tr w:rsidR="003658D2" w14:paraId="0DB53139" w14:textId="77777777" w:rsidTr="003658D2">
        <w:trPr>
          <w:trHeight w:val="532"/>
        </w:trPr>
        <w:tc>
          <w:tcPr>
            <w:tcW w:w="5435" w:type="dxa"/>
          </w:tcPr>
          <w:p w14:paraId="021045A1" w14:textId="1FAF8C45" w:rsidR="003658D2" w:rsidRDefault="003658D2" w:rsidP="004A1810">
            <w:r w:rsidRPr="00071C4B">
              <w:rPr>
                <w:b/>
                <w:bCs/>
              </w:rPr>
              <w:t xml:space="preserve">Lot n°3 : </w:t>
            </w:r>
            <w:r w:rsidR="001B2A66">
              <w:rPr>
                <w:b/>
                <w:bCs/>
              </w:rPr>
              <w:t>Panneaux décollés pour un cha</w:t>
            </w:r>
            <w:r w:rsidR="001F6B9E">
              <w:rPr>
                <w:b/>
                <w:bCs/>
              </w:rPr>
              <w:t>lu</w:t>
            </w:r>
            <w:r w:rsidR="001B2A66">
              <w:rPr>
                <w:b/>
                <w:bCs/>
              </w:rPr>
              <w:t>tier de 24,90 mètres.</w:t>
            </w:r>
          </w:p>
        </w:tc>
        <w:tc>
          <w:tcPr>
            <w:tcW w:w="5435" w:type="dxa"/>
          </w:tcPr>
          <w:p w14:paraId="454BF2FA" w14:textId="77777777" w:rsidR="003658D2" w:rsidRDefault="003658D2" w:rsidP="004A1810"/>
        </w:tc>
      </w:tr>
    </w:tbl>
    <w:p w14:paraId="2D6A942E" w14:textId="278E7182" w:rsidR="005651EF" w:rsidRDefault="005651EF" w:rsidP="005651EF">
      <w:pPr>
        <w:rPr>
          <w:color w:val="2F5496"/>
          <w:sz w:val="32"/>
          <w:szCs w:val="32"/>
        </w:rPr>
      </w:pPr>
    </w:p>
    <w:p w14:paraId="3D25ACD8" w14:textId="14B7EBF0" w:rsidR="00976622" w:rsidRDefault="00976622" w:rsidP="005651EF">
      <w:pPr>
        <w:rPr>
          <w:color w:val="2F5496"/>
          <w:sz w:val="32"/>
          <w:szCs w:val="32"/>
        </w:rPr>
      </w:pPr>
    </w:p>
    <w:p w14:paraId="6EE31F2A" w14:textId="1A2F8B51" w:rsidR="003658D2" w:rsidRDefault="003658D2" w:rsidP="005651EF">
      <w:pPr>
        <w:rPr>
          <w:color w:val="2F5496"/>
          <w:sz w:val="32"/>
          <w:szCs w:val="32"/>
        </w:rPr>
      </w:pPr>
    </w:p>
    <w:p w14:paraId="2D005C0C" w14:textId="01D805FD" w:rsidR="003658D2" w:rsidRDefault="003658D2" w:rsidP="005651EF">
      <w:pPr>
        <w:rPr>
          <w:color w:val="2F5496"/>
          <w:sz w:val="32"/>
          <w:szCs w:val="32"/>
        </w:rPr>
      </w:pPr>
    </w:p>
    <w:p w14:paraId="576A7547" w14:textId="2A2211BE" w:rsidR="003658D2" w:rsidRDefault="003658D2" w:rsidP="005651EF">
      <w:pPr>
        <w:rPr>
          <w:color w:val="2F5496"/>
          <w:sz w:val="32"/>
          <w:szCs w:val="32"/>
        </w:rPr>
      </w:pPr>
    </w:p>
    <w:p w14:paraId="780F748C" w14:textId="03F7067D" w:rsidR="003658D2" w:rsidRDefault="003658D2" w:rsidP="005651EF">
      <w:pPr>
        <w:rPr>
          <w:color w:val="2F5496"/>
          <w:sz w:val="32"/>
          <w:szCs w:val="32"/>
        </w:rPr>
      </w:pPr>
    </w:p>
    <w:p w14:paraId="36C0A4FB" w14:textId="1785F42C" w:rsidR="003658D2" w:rsidRDefault="003658D2" w:rsidP="005651EF">
      <w:pPr>
        <w:rPr>
          <w:color w:val="2F5496"/>
          <w:sz w:val="32"/>
          <w:szCs w:val="32"/>
        </w:rPr>
      </w:pPr>
    </w:p>
    <w:p w14:paraId="08F4FE4D" w14:textId="39CC79EF" w:rsidR="003658D2" w:rsidRDefault="003658D2" w:rsidP="005651EF">
      <w:pPr>
        <w:rPr>
          <w:color w:val="2F5496"/>
          <w:sz w:val="32"/>
          <w:szCs w:val="32"/>
        </w:rPr>
      </w:pPr>
    </w:p>
    <w:p w14:paraId="746E94DF" w14:textId="5152210D" w:rsidR="003658D2" w:rsidRDefault="003658D2" w:rsidP="005651EF">
      <w:pPr>
        <w:rPr>
          <w:color w:val="2F5496"/>
          <w:sz w:val="32"/>
          <w:szCs w:val="32"/>
        </w:rPr>
      </w:pPr>
    </w:p>
    <w:p w14:paraId="56CADB3E" w14:textId="3F49CC77" w:rsidR="003658D2" w:rsidRDefault="003658D2" w:rsidP="005651EF">
      <w:pPr>
        <w:rPr>
          <w:color w:val="2F5496"/>
          <w:sz w:val="32"/>
          <w:szCs w:val="32"/>
        </w:rPr>
      </w:pPr>
    </w:p>
    <w:p w14:paraId="0D35BD23" w14:textId="61A59B44" w:rsidR="003658D2" w:rsidRDefault="003658D2" w:rsidP="005651EF">
      <w:pPr>
        <w:rPr>
          <w:color w:val="2F5496"/>
          <w:sz w:val="32"/>
          <w:szCs w:val="32"/>
        </w:rPr>
      </w:pPr>
    </w:p>
    <w:p w14:paraId="29425858" w14:textId="7143FD3C" w:rsidR="003658D2" w:rsidRDefault="003658D2" w:rsidP="005651EF">
      <w:pPr>
        <w:rPr>
          <w:color w:val="2F5496"/>
          <w:sz w:val="32"/>
          <w:szCs w:val="32"/>
        </w:rPr>
      </w:pPr>
    </w:p>
    <w:p w14:paraId="5856DBC2" w14:textId="17399026" w:rsidR="003658D2" w:rsidRDefault="003658D2" w:rsidP="005651EF">
      <w:pPr>
        <w:rPr>
          <w:color w:val="2F5496"/>
          <w:sz w:val="32"/>
          <w:szCs w:val="32"/>
        </w:rPr>
      </w:pPr>
    </w:p>
    <w:p w14:paraId="165BC026" w14:textId="58E72A13" w:rsidR="003658D2" w:rsidRDefault="003658D2" w:rsidP="005651EF">
      <w:pPr>
        <w:rPr>
          <w:color w:val="2F5496"/>
          <w:sz w:val="32"/>
          <w:szCs w:val="32"/>
        </w:rPr>
      </w:pPr>
    </w:p>
    <w:p w14:paraId="3746048D" w14:textId="14297369" w:rsidR="003658D2" w:rsidRDefault="003658D2" w:rsidP="005651EF">
      <w:pPr>
        <w:rPr>
          <w:color w:val="2F5496"/>
          <w:sz w:val="32"/>
          <w:szCs w:val="32"/>
        </w:rPr>
      </w:pPr>
    </w:p>
    <w:p w14:paraId="153D42FD" w14:textId="6A3F8E18" w:rsidR="003658D2" w:rsidRDefault="003658D2" w:rsidP="005651EF">
      <w:pPr>
        <w:rPr>
          <w:color w:val="2F5496"/>
          <w:sz w:val="32"/>
          <w:szCs w:val="32"/>
        </w:rPr>
      </w:pPr>
    </w:p>
    <w:p w14:paraId="233B12AD" w14:textId="2C48362A" w:rsidR="003658D2" w:rsidRDefault="003658D2" w:rsidP="005651EF">
      <w:pPr>
        <w:rPr>
          <w:color w:val="2F5496"/>
          <w:sz w:val="32"/>
          <w:szCs w:val="32"/>
        </w:rPr>
      </w:pPr>
    </w:p>
    <w:p w14:paraId="6952AF63" w14:textId="241F69C5" w:rsidR="003658D2" w:rsidRDefault="003658D2" w:rsidP="005651EF">
      <w:pPr>
        <w:rPr>
          <w:color w:val="2F5496"/>
          <w:sz w:val="32"/>
          <w:szCs w:val="32"/>
        </w:rPr>
      </w:pPr>
    </w:p>
    <w:p w14:paraId="64296742" w14:textId="236B2DC3" w:rsidR="003658D2" w:rsidRDefault="003658D2" w:rsidP="005651EF">
      <w:pPr>
        <w:rPr>
          <w:color w:val="2F5496"/>
          <w:sz w:val="32"/>
          <w:szCs w:val="32"/>
        </w:rPr>
      </w:pPr>
    </w:p>
    <w:p w14:paraId="61C7630F" w14:textId="393032C2" w:rsidR="003658D2" w:rsidRDefault="003658D2" w:rsidP="005651EF">
      <w:pPr>
        <w:rPr>
          <w:color w:val="2F5496"/>
          <w:sz w:val="32"/>
          <w:szCs w:val="32"/>
        </w:rPr>
      </w:pPr>
    </w:p>
    <w:p w14:paraId="0917FD12" w14:textId="78543EAD" w:rsidR="003658D2" w:rsidRDefault="003658D2" w:rsidP="005651EF">
      <w:pPr>
        <w:rPr>
          <w:color w:val="2F5496"/>
          <w:sz w:val="32"/>
          <w:szCs w:val="32"/>
        </w:rPr>
      </w:pPr>
    </w:p>
    <w:p w14:paraId="52F57A51" w14:textId="2E625EDA" w:rsidR="003658D2" w:rsidRDefault="003658D2" w:rsidP="005651EF">
      <w:pPr>
        <w:rPr>
          <w:color w:val="2F5496"/>
          <w:sz w:val="32"/>
          <w:szCs w:val="32"/>
        </w:rPr>
      </w:pPr>
    </w:p>
    <w:p w14:paraId="0EDD9A7A" w14:textId="667C0685" w:rsidR="003658D2" w:rsidRDefault="003658D2" w:rsidP="005651EF">
      <w:pPr>
        <w:rPr>
          <w:color w:val="2F5496"/>
          <w:sz w:val="32"/>
          <w:szCs w:val="32"/>
        </w:rPr>
      </w:pPr>
    </w:p>
    <w:p w14:paraId="3F13121B" w14:textId="59AA5DF7" w:rsidR="003658D2" w:rsidRDefault="003658D2" w:rsidP="005651EF">
      <w:pPr>
        <w:rPr>
          <w:color w:val="2F5496"/>
          <w:sz w:val="32"/>
          <w:szCs w:val="32"/>
        </w:rPr>
      </w:pPr>
    </w:p>
    <w:p w14:paraId="77E3A37F" w14:textId="73042603" w:rsidR="003658D2" w:rsidRDefault="003658D2" w:rsidP="005651EF">
      <w:pPr>
        <w:rPr>
          <w:color w:val="2F5496"/>
          <w:sz w:val="32"/>
          <w:szCs w:val="32"/>
        </w:rPr>
      </w:pPr>
    </w:p>
    <w:p w14:paraId="0F9289EE" w14:textId="03C23BF7" w:rsidR="003658D2" w:rsidRDefault="003658D2" w:rsidP="005651EF">
      <w:pPr>
        <w:rPr>
          <w:color w:val="2F5496"/>
          <w:sz w:val="32"/>
          <w:szCs w:val="32"/>
        </w:rPr>
      </w:pPr>
    </w:p>
    <w:p w14:paraId="4D8337AA" w14:textId="77777777" w:rsidR="003658D2" w:rsidRDefault="003658D2" w:rsidP="005651EF">
      <w:pPr>
        <w:rPr>
          <w:color w:val="2F5496"/>
          <w:sz w:val="32"/>
          <w:szCs w:val="32"/>
        </w:rPr>
      </w:pPr>
    </w:p>
    <w:p w14:paraId="0CD4A505" w14:textId="078682EA" w:rsidR="005651EF" w:rsidRDefault="00976622" w:rsidP="006704BF">
      <w:pPr>
        <w:pStyle w:val="Titre1"/>
        <w:numPr>
          <w:ilvl w:val="0"/>
          <w:numId w:val="4"/>
        </w:numPr>
        <w:ind w:left="357" w:hanging="357"/>
      </w:pPr>
      <w:r>
        <w:lastRenderedPageBreak/>
        <w:t>DESIGNATION DES PARTIES AU CONTRAT</w:t>
      </w:r>
    </w:p>
    <w:p w14:paraId="4E58ED40" w14:textId="65DACF3C" w:rsidR="00AC2762" w:rsidRPr="00E47026" w:rsidRDefault="00AC2762" w:rsidP="00414A9C">
      <w:pPr>
        <w:jc w:val="center"/>
        <w:rPr>
          <w:bCs/>
        </w:rPr>
      </w:pPr>
      <w:r w:rsidRPr="00414A9C">
        <w:rPr>
          <w:b/>
          <w:bCs/>
          <w:highlight w:val="yellow"/>
        </w:rPr>
        <w:t>(À renseigner par le candidat)</w:t>
      </w:r>
    </w:p>
    <w:p w14:paraId="02150B95" w14:textId="77777777" w:rsidR="00976622" w:rsidRDefault="00976622" w:rsidP="00976622">
      <w:r>
        <w:t xml:space="preserve">Entre l’autorité signataire du marché agissant au nom et pour le compte de l’IFREMER d’une part, </w:t>
      </w:r>
    </w:p>
    <w:p w14:paraId="7C6A0B79" w14:textId="77777777" w:rsidR="00976622" w:rsidRDefault="00976622" w:rsidP="00976622"/>
    <w:p w14:paraId="0B471195" w14:textId="77777777" w:rsidR="00976622" w:rsidRDefault="00976622" w:rsidP="00976622">
      <w:r>
        <w:t>Et la société :</w:t>
      </w:r>
    </w:p>
    <w:p w14:paraId="407A2578" w14:textId="77777777" w:rsidR="00976622" w:rsidRDefault="00976622" w:rsidP="00976622">
      <w:r>
        <w:t>Forme :</w:t>
      </w:r>
    </w:p>
    <w:p w14:paraId="28FC4A1B" w14:textId="77777777" w:rsidR="00976622" w:rsidRDefault="00976622" w:rsidP="00976622">
      <w:r>
        <w:t>Capital :</w:t>
      </w:r>
    </w:p>
    <w:p w14:paraId="71B3BBA8" w14:textId="77777777" w:rsidR="00976622" w:rsidRDefault="00976622" w:rsidP="00976622">
      <w:r>
        <w:t>Siège social :</w:t>
      </w:r>
    </w:p>
    <w:p w14:paraId="173311AC" w14:textId="77777777" w:rsidR="00976622" w:rsidRDefault="00976622" w:rsidP="00976622">
      <w:r>
        <w:t>N° SIRET :</w:t>
      </w:r>
    </w:p>
    <w:p w14:paraId="1D39ADDB" w14:textId="77777777" w:rsidR="00976622" w:rsidRDefault="00976622" w:rsidP="00976622">
      <w:r>
        <w:t>Représentée par :</w:t>
      </w:r>
    </w:p>
    <w:p w14:paraId="48CF7124" w14:textId="77777777" w:rsidR="00976622" w:rsidRDefault="00976622" w:rsidP="00976622">
      <w:r>
        <w:t>Joindre un RIB.</w:t>
      </w:r>
    </w:p>
    <w:p w14:paraId="59344FF6" w14:textId="77777777" w:rsidR="00976622" w:rsidRDefault="00976622" w:rsidP="00976622">
      <w:r>
        <w:t>Dénommé ci-après « le titulaire » dans les clauses qui suivent.</w:t>
      </w:r>
    </w:p>
    <w:p w14:paraId="1BA364FE" w14:textId="46EC810F" w:rsidR="00976622" w:rsidRDefault="00976622" w:rsidP="00976622">
      <w:r>
        <w:t>Le titulaire s’engage sans réserve à exécuter les prestations aux conditions financières ci-après définies et ce, en se conformant aux stipulations du présent CCP valant acte d’engagement et aux documents visés ci-dessous.</w:t>
      </w:r>
    </w:p>
    <w:p w14:paraId="76B26685" w14:textId="35140091" w:rsidR="00976622" w:rsidRDefault="00976622" w:rsidP="00414A9C"/>
    <w:p w14:paraId="5B668514" w14:textId="58B24F5A" w:rsidR="00976622" w:rsidRDefault="00976622" w:rsidP="006704BF">
      <w:pPr>
        <w:pStyle w:val="Titre1"/>
        <w:numPr>
          <w:ilvl w:val="0"/>
          <w:numId w:val="4"/>
        </w:numPr>
        <w:ind w:left="357" w:hanging="357"/>
      </w:pPr>
      <w:r>
        <w:t>OBJET DU MARCHE</w:t>
      </w:r>
    </w:p>
    <w:p w14:paraId="0368A89B" w14:textId="3C46C441" w:rsidR="00B164B2" w:rsidRDefault="003658D2" w:rsidP="00B164B2">
      <w:pPr>
        <w:jc w:val="both"/>
        <w:rPr>
          <w:color w:val="000000" w:themeColor="text1"/>
        </w:rPr>
      </w:pPr>
      <w:r w:rsidRPr="00414A9C">
        <w:rPr>
          <w:color w:val="000000" w:themeColor="text1"/>
        </w:rPr>
        <w:t xml:space="preserve">Le présent marché a pour objet la fourniture de trois paires de panneaux décollés. Ce marché s’inscrit dans le cadre du projet national </w:t>
      </w:r>
      <w:proofErr w:type="spellStart"/>
      <w:r w:rsidRPr="00414A9C">
        <w:rPr>
          <w:color w:val="000000" w:themeColor="text1"/>
        </w:rPr>
        <w:t>Pacap</w:t>
      </w:r>
      <w:proofErr w:type="spellEnd"/>
      <w:r w:rsidRPr="00414A9C">
        <w:rPr>
          <w:color w:val="000000" w:themeColor="text1"/>
        </w:rPr>
        <w:t xml:space="preserve"> </w:t>
      </w:r>
      <w:r w:rsidR="00B164B2" w:rsidRPr="00414A9C">
        <w:rPr>
          <w:color w:val="000000" w:themeColor="text1"/>
        </w:rPr>
        <w:t xml:space="preserve">qui </w:t>
      </w:r>
      <w:r w:rsidR="00B164B2">
        <w:rPr>
          <w:color w:val="000000" w:themeColor="text1"/>
        </w:rPr>
        <w:t xml:space="preserve">permet de tester </w:t>
      </w:r>
      <w:r w:rsidR="00B164B2" w:rsidRPr="00414A9C">
        <w:rPr>
          <w:color w:val="000000" w:themeColor="text1"/>
        </w:rPr>
        <w:t>sur plusieurs mois, pour 3 chalutiers de différentes tailles 2</w:t>
      </w:r>
      <w:r w:rsidR="00C6613B">
        <w:rPr>
          <w:color w:val="000000" w:themeColor="text1"/>
        </w:rPr>
        <w:t xml:space="preserve">4,90 </w:t>
      </w:r>
      <w:r w:rsidR="00B164B2" w:rsidRPr="00414A9C">
        <w:rPr>
          <w:color w:val="000000" w:themeColor="text1"/>
        </w:rPr>
        <w:t>m, 16</w:t>
      </w:r>
      <w:r w:rsidR="00C6613B">
        <w:rPr>
          <w:color w:val="000000" w:themeColor="text1"/>
        </w:rPr>
        <w:t xml:space="preserve">,50 </w:t>
      </w:r>
      <w:r w:rsidR="00B164B2" w:rsidRPr="00414A9C">
        <w:rPr>
          <w:color w:val="000000" w:themeColor="text1"/>
        </w:rPr>
        <w:t>m et 1</w:t>
      </w:r>
      <w:r w:rsidR="00C6613B">
        <w:rPr>
          <w:color w:val="000000" w:themeColor="text1"/>
        </w:rPr>
        <w:t>1,70</w:t>
      </w:r>
      <w:r w:rsidR="00B164B2" w:rsidRPr="00414A9C">
        <w:rPr>
          <w:color w:val="000000" w:themeColor="text1"/>
        </w:rPr>
        <w:t xml:space="preserve">m, la technique du chalutage de fond à panneaux décollés. </w:t>
      </w:r>
    </w:p>
    <w:p w14:paraId="22F1D205" w14:textId="77777777" w:rsidR="00C6613B" w:rsidRPr="00414A9C" w:rsidRDefault="00C6613B" w:rsidP="00B164B2">
      <w:pPr>
        <w:jc w:val="both"/>
        <w:rPr>
          <w:color w:val="000000" w:themeColor="text1"/>
        </w:rPr>
      </w:pPr>
    </w:p>
    <w:p w14:paraId="5B3AA222" w14:textId="620EA8B8" w:rsidR="00B164B2" w:rsidRPr="00414A9C" w:rsidRDefault="00B164B2" w:rsidP="00B164B2">
      <w:pPr>
        <w:jc w:val="both"/>
        <w:rPr>
          <w:color w:val="000000" w:themeColor="text1"/>
        </w:rPr>
      </w:pPr>
      <w:r w:rsidRPr="00414A9C">
        <w:rPr>
          <w:color w:val="000000" w:themeColor="text1"/>
        </w:rPr>
        <w:t xml:space="preserve">Le chalutage de fond utilisant des panneaux au contact du fond marin peut causer des dommages aux habitats benthiques : abrasion profonde, remaniement du substrat, remise en suspension de sédiment </w:t>
      </w:r>
      <w:proofErr w:type="spellStart"/>
      <w:r w:rsidRPr="00414A9C">
        <w:rPr>
          <w:color w:val="000000" w:themeColor="text1"/>
        </w:rPr>
        <w:t>etc</w:t>
      </w:r>
      <w:proofErr w:type="spellEnd"/>
      <w:r w:rsidRPr="00414A9C">
        <w:rPr>
          <w:color w:val="000000" w:themeColor="text1"/>
        </w:rPr>
        <w:t xml:space="preserve"> … Il a par ailleurs été démontré que cette technique est plus consommatrice de carburant que la technique de chalutage de fond à panneaux décollés.</w:t>
      </w:r>
    </w:p>
    <w:p w14:paraId="5BD3790A" w14:textId="2C307D10" w:rsidR="00B164B2" w:rsidRPr="00414A9C" w:rsidRDefault="00B164B2" w:rsidP="00B164B2">
      <w:pPr>
        <w:jc w:val="both"/>
        <w:rPr>
          <w:color w:val="000000" w:themeColor="text1"/>
        </w:rPr>
      </w:pPr>
      <w:r w:rsidRPr="00414A9C">
        <w:rPr>
          <w:color w:val="000000" w:themeColor="text1"/>
        </w:rPr>
        <w:t>La demande de cette consultation concerne :</w:t>
      </w:r>
    </w:p>
    <w:p w14:paraId="5AD74BFF" w14:textId="083E8D22" w:rsidR="00B164B2" w:rsidRPr="00414A9C" w:rsidRDefault="00C65A91" w:rsidP="00B164B2">
      <w:pPr>
        <w:pStyle w:val="Paragraphedeliste"/>
        <w:numPr>
          <w:ilvl w:val="0"/>
          <w:numId w:val="9"/>
        </w:numPr>
        <w:jc w:val="both"/>
        <w:rPr>
          <w:color w:val="000000" w:themeColor="text1"/>
        </w:rPr>
      </w:pPr>
      <w:r w:rsidRPr="00414A9C">
        <w:rPr>
          <w:color w:val="000000" w:themeColor="text1"/>
        </w:rPr>
        <w:t>La</w:t>
      </w:r>
      <w:r w:rsidR="00B164B2" w:rsidRPr="00414A9C">
        <w:rPr>
          <w:color w:val="000000" w:themeColor="text1"/>
        </w:rPr>
        <w:t xml:space="preserve"> fourniture de paires de panneaux pour 3 navires</w:t>
      </w:r>
      <w:r>
        <w:rPr>
          <w:color w:val="000000" w:themeColor="text1"/>
        </w:rPr>
        <w:t> ;</w:t>
      </w:r>
    </w:p>
    <w:p w14:paraId="108B6DE6" w14:textId="26152CCC" w:rsidR="00B164B2" w:rsidRPr="00414A9C" w:rsidRDefault="00C65A91" w:rsidP="00B164B2">
      <w:pPr>
        <w:pStyle w:val="Paragraphedeliste"/>
        <w:numPr>
          <w:ilvl w:val="0"/>
          <w:numId w:val="9"/>
        </w:numPr>
        <w:jc w:val="both"/>
        <w:rPr>
          <w:color w:val="000000" w:themeColor="text1"/>
        </w:rPr>
      </w:pPr>
      <w:r w:rsidRPr="00414A9C">
        <w:rPr>
          <w:color w:val="000000" w:themeColor="text1"/>
        </w:rPr>
        <w:t>Le</w:t>
      </w:r>
      <w:r w:rsidR="00B164B2" w:rsidRPr="00414A9C">
        <w:rPr>
          <w:color w:val="000000" w:themeColor="text1"/>
        </w:rPr>
        <w:t xml:space="preserve"> dimensionnement du gréement</w:t>
      </w:r>
      <w:r>
        <w:rPr>
          <w:color w:val="000000" w:themeColor="text1"/>
        </w:rPr>
        <w:t> ;</w:t>
      </w:r>
    </w:p>
    <w:p w14:paraId="5003D87C" w14:textId="156449AE" w:rsidR="00B164B2" w:rsidRPr="00414A9C" w:rsidRDefault="00C65A91" w:rsidP="00B164B2">
      <w:pPr>
        <w:pStyle w:val="Paragraphedeliste"/>
        <w:numPr>
          <w:ilvl w:val="0"/>
          <w:numId w:val="9"/>
        </w:numPr>
        <w:jc w:val="both"/>
        <w:rPr>
          <w:color w:val="000000" w:themeColor="text1"/>
        </w:rPr>
      </w:pPr>
      <w:r w:rsidRPr="00414A9C">
        <w:rPr>
          <w:color w:val="000000" w:themeColor="text1"/>
        </w:rPr>
        <w:t>Une</w:t>
      </w:r>
      <w:r w:rsidR="00B164B2" w:rsidRPr="00414A9C">
        <w:rPr>
          <w:color w:val="000000" w:themeColor="text1"/>
        </w:rPr>
        <w:t xml:space="preserve"> assistance au réglage</w:t>
      </w:r>
      <w:r>
        <w:rPr>
          <w:color w:val="000000" w:themeColor="text1"/>
        </w:rPr>
        <w:t>.</w:t>
      </w:r>
    </w:p>
    <w:p w14:paraId="51A65197" w14:textId="2CA4E665" w:rsidR="00ED5350" w:rsidRDefault="00B164B2" w:rsidP="00784D6F">
      <w:pPr>
        <w:jc w:val="both"/>
        <w:rPr>
          <w:color w:val="00B050"/>
        </w:rPr>
      </w:pPr>
      <w:r w:rsidRPr="00414A9C">
        <w:rPr>
          <w:color w:val="000000" w:themeColor="text1"/>
        </w:rPr>
        <w:t>On entend par « dimensionnement du gréement » la définition des longueurs et poids des câbles et chaînes ou lests qui seront ajoutés au gréement du fait de l’utilisation des panneaux décollés.</w:t>
      </w:r>
    </w:p>
    <w:p w14:paraId="36725E6D" w14:textId="77777777" w:rsidR="00976622" w:rsidRDefault="00976622" w:rsidP="00976622"/>
    <w:p w14:paraId="282B9C4F" w14:textId="09DD8260" w:rsidR="00976622" w:rsidRDefault="00976622" w:rsidP="00976622">
      <w:r>
        <w:t>Le détail des prestations et de l’environnement technique sont par ailleurs définis à l’article 12 ci-dessous.</w:t>
      </w:r>
    </w:p>
    <w:p w14:paraId="11DF597F" w14:textId="40790E97" w:rsidR="00976622" w:rsidRDefault="00976622" w:rsidP="00976622"/>
    <w:p w14:paraId="69C93DDE" w14:textId="333F71D1" w:rsidR="00976622" w:rsidRDefault="00976622" w:rsidP="006704BF">
      <w:pPr>
        <w:pStyle w:val="Titre1"/>
        <w:numPr>
          <w:ilvl w:val="0"/>
          <w:numId w:val="4"/>
        </w:numPr>
        <w:ind w:left="357" w:hanging="357"/>
      </w:pPr>
      <w:r>
        <w:lastRenderedPageBreak/>
        <w:t>PIECES CONTRACTUELLES</w:t>
      </w:r>
    </w:p>
    <w:p w14:paraId="68575113" w14:textId="77777777" w:rsidR="00976622" w:rsidRDefault="00976622" w:rsidP="00976622">
      <w:r>
        <w:t>Les pièces contractuelles du marché sont par ordre de priorité</w:t>
      </w:r>
    </w:p>
    <w:p w14:paraId="1C9AE907" w14:textId="24070681" w:rsidR="00976622" w:rsidRDefault="00976622" w:rsidP="00976622">
      <w:r>
        <w:t>-</w:t>
      </w:r>
      <w:r w:rsidR="00A15BCA">
        <w:t xml:space="preserve"> </w:t>
      </w:r>
      <w:r>
        <w:t>Le présent cahier des clauses communes particulières valant acte d’engagement (CCP), dans la version résultant des dernières modifications éventuelles opérées par avenant ;</w:t>
      </w:r>
    </w:p>
    <w:p w14:paraId="11FDA549" w14:textId="3C913C7C" w:rsidR="007A42EE" w:rsidRDefault="007A42EE" w:rsidP="00976622">
      <w:r>
        <w:t>- Le bordereau des prix unitaires (BPU)</w:t>
      </w:r>
    </w:p>
    <w:p w14:paraId="3E08B903" w14:textId="4FE6F2A2" w:rsidR="007A42EE" w:rsidRDefault="007A42EE" w:rsidP="00976622">
      <w:r>
        <w:t>- Le cahier des clauses techniques particulières (CCTP) et ses annexes,</w:t>
      </w:r>
    </w:p>
    <w:p w14:paraId="7DEA6311" w14:textId="2ACA2EAD" w:rsidR="00976622" w:rsidRDefault="00976622" w:rsidP="00976622">
      <w:r>
        <w:t>-</w:t>
      </w:r>
      <w:r w:rsidR="00A15BCA">
        <w:t xml:space="preserve"> </w:t>
      </w:r>
      <w:r>
        <w:t>La déclaration sur l’honneur jointe en annexe et signée par le titulaire ;</w:t>
      </w:r>
    </w:p>
    <w:p w14:paraId="61E75C99" w14:textId="296D5D38" w:rsidR="00976622" w:rsidRDefault="00976622" w:rsidP="00976622">
      <w:r>
        <w:t>-</w:t>
      </w:r>
      <w:r w:rsidR="00A15BCA">
        <w:t xml:space="preserve"> </w:t>
      </w:r>
      <w:r>
        <w:t>Le cahier des clauses administratives générales applicables aux marchés de fournitures courantes et services, JORF n° 0078 du 30 mars 2021, CCAG/FCS.</w:t>
      </w:r>
    </w:p>
    <w:p w14:paraId="2BD43F13" w14:textId="047323F3" w:rsidR="006C1B5B" w:rsidRPr="003608C4" w:rsidRDefault="006C1B5B" w:rsidP="00414A9C">
      <w:pPr>
        <w:pStyle w:val="Titre1"/>
        <w:numPr>
          <w:ilvl w:val="0"/>
          <w:numId w:val="4"/>
        </w:numPr>
        <w:ind w:left="357" w:hanging="357"/>
      </w:pPr>
      <w:r w:rsidRPr="007C6E6E">
        <w:t>MONTANT DU MARCHE</w:t>
      </w:r>
      <w:r w:rsidR="004D24CE" w:rsidRPr="003608C4">
        <w:t xml:space="preserve"> DU LOT 1</w:t>
      </w:r>
    </w:p>
    <w:p w14:paraId="06A7328A" w14:textId="574A81CB" w:rsidR="006C1B5B" w:rsidRDefault="006C1B5B" w:rsidP="006C1B5B"/>
    <w:p w14:paraId="2FCA26AF" w14:textId="2FB19DDD" w:rsidR="006C1B5B" w:rsidRPr="001F2A73" w:rsidRDefault="006C1B5B" w:rsidP="006C1B5B">
      <w:pPr>
        <w:jc w:val="both"/>
      </w:pPr>
      <w:r w:rsidRPr="001F2A73">
        <w:t>Le titulaire s’engage à réaliser les prestations du marché aux montants établis aux conditions économiques du mois d</w:t>
      </w:r>
      <w:r>
        <w:t xml:space="preserve">e juillet </w:t>
      </w:r>
      <w:r w:rsidRPr="001F2A73">
        <w:t>202</w:t>
      </w:r>
      <w:r>
        <w:t>6</w:t>
      </w:r>
      <w:r w:rsidRPr="001F2A73">
        <w:t>.</w:t>
      </w:r>
    </w:p>
    <w:p w14:paraId="793ACB15" w14:textId="77777777" w:rsidR="006C1B5B" w:rsidRDefault="006C1B5B" w:rsidP="006C1B5B">
      <w:pPr>
        <w:jc w:val="both"/>
      </w:pPr>
      <w:r w:rsidRPr="00515A98">
        <w:t xml:space="preserve">Le marché est un accord-cadre, conformément à l’article R.2162-4 du Code de la commande publique les montants sont définis comme suit : </w:t>
      </w:r>
    </w:p>
    <w:p w14:paraId="5F8DD7B8" w14:textId="77777777" w:rsidR="006C1B5B" w:rsidRPr="00515A98" w:rsidRDefault="006C1B5B" w:rsidP="006C1B5B"/>
    <w:tbl>
      <w:tblPr>
        <w:tblStyle w:val="Grilledutableau"/>
        <w:tblW w:w="8350" w:type="dxa"/>
        <w:jc w:val="center"/>
        <w:tblLayout w:type="fixed"/>
        <w:tblLook w:val="04A0" w:firstRow="1" w:lastRow="0" w:firstColumn="1" w:lastColumn="0" w:noHBand="0" w:noVBand="1"/>
      </w:tblPr>
      <w:tblGrid>
        <w:gridCol w:w="4175"/>
        <w:gridCol w:w="4175"/>
      </w:tblGrid>
      <w:tr w:rsidR="006C1B5B" w:rsidRPr="00515A98" w14:paraId="651D4846" w14:textId="77777777" w:rsidTr="00B20F46">
        <w:trPr>
          <w:trHeight w:val="225"/>
          <w:jc w:val="center"/>
        </w:trPr>
        <w:tc>
          <w:tcPr>
            <w:tcW w:w="4175" w:type="dxa"/>
            <w:vAlign w:val="center"/>
          </w:tcPr>
          <w:p w14:paraId="5F9987AE" w14:textId="77777777" w:rsidR="006C1B5B" w:rsidRPr="00515A98" w:rsidRDefault="006C1B5B" w:rsidP="00B20F46">
            <w:pPr>
              <w:jc w:val="center"/>
            </w:pPr>
            <w:r w:rsidRPr="00515A98">
              <w:t>Montant minimum en € HT sur</w:t>
            </w:r>
            <w:r>
              <w:t xml:space="preserve"> la durée du marché</w:t>
            </w:r>
          </w:p>
        </w:tc>
        <w:tc>
          <w:tcPr>
            <w:tcW w:w="4175" w:type="dxa"/>
            <w:vAlign w:val="center"/>
          </w:tcPr>
          <w:p w14:paraId="1FF71640" w14:textId="77777777" w:rsidR="006C1B5B" w:rsidRPr="00515A98" w:rsidRDefault="006C1B5B" w:rsidP="00B20F46">
            <w:pPr>
              <w:jc w:val="center"/>
            </w:pPr>
            <w:r w:rsidRPr="00515A98">
              <w:t xml:space="preserve">Montant maximum en € HT sur </w:t>
            </w:r>
            <w:r>
              <w:t>la durée du marché</w:t>
            </w:r>
          </w:p>
        </w:tc>
      </w:tr>
      <w:tr w:rsidR="006C1B5B" w:rsidRPr="00515A98" w14:paraId="46151604" w14:textId="77777777" w:rsidTr="00B20F46">
        <w:trPr>
          <w:trHeight w:val="540"/>
          <w:jc w:val="center"/>
        </w:trPr>
        <w:tc>
          <w:tcPr>
            <w:tcW w:w="4175" w:type="dxa"/>
            <w:vAlign w:val="center"/>
          </w:tcPr>
          <w:p w14:paraId="2F6A9A05" w14:textId="77777777" w:rsidR="006C1B5B" w:rsidRPr="00A545EC" w:rsidRDefault="006C1B5B" w:rsidP="00B20F46">
            <w:pPr>
              <w:jc w:val="center"/>
            </w:pPr>
            <w:r>
              <w:t>Sans montant minimum</w:t>
            </w:r>
          </w:p>
        </w:tc>
        <w:tc>
          <w:tcPr>
            <w:tcW w:w="4175" w:type="dxa"/>
            <w:vAlign w:val="center"/>
          </w:tcPr>
          <w:p w14:paraId="27A37D92" w14:textId="5FF11BA1" w:rsidR="006C1B5B" w:rsidRPr="00A545EC" w:rsidRDefault="006C1B5B" w:rsidP="00B20F46">
            <w:pPr>
              <w:jc w:val="center"/>
            </w:pPr>
            <w:r>
              <w:t>1</w:t>
            </w:r>
            <w:r w:rsidR="004D24CE">
              <w:t xml:space="preserve">1 </w:t>
            </w:r>
            <w:r>
              <w:t>000</w:t>
            </w:r>
          </w:p>
        </w:tc>
      </w:tr>
    </w:tbl>
    <w:p w14:paraId="31FA7856" w14:textId="77777777" w:rsidR="006C1B5B" w:rsidRPr="00515A98" w:rsidRDefault="006C1B5B" w:rsidP="006C1B5B"/>
    <w:p w14:paraId="70E74FC2" w14:textId="12F47746" w:rsidR="006C1B5B" w:rsidRPr="00F2549F" w:rsidRDefault="006C1B5B" w:rsidP="006C1B5B">
      <w:pPr>
        <w:jc w:val="both"/>
      </w:pPr>
      <w:r w:rsidRPr="00515A98">
        <w:t>Les montants unitaires</w:t>
      </w:r>
      <w:r>
        <w:t xml:space="preserve"> </w:t>
      </w:r>
      <w:r w:rsidRPr="00515A98">
        <w:t>des prestations sont définis au bordereau de prix unitaires (BPU) joint en annexe.</w:t>
      </w:r>
    </w:p>
    <w:p w14:paraId="74EBC17B" w14:textId="77777777" w:rsidR="006C1B5B" w:rsidRPr="001F2A73" w:rsidRDefault="006C1B5B" w:rsidP="006C1B5B">
      <w:pPr>
        <w:jc w:val="both"/>
        <w:rPr>
          <w:rFonts w:asciiTheme="majorHAnsi" w:eastAsia="Calibri" w:hAnsiTheme="majorHAnsi" w:cstheme="majorHAnsi"/>
        </w:rPr>
      </w:pPr>
      <w:r w:rsidRPr="001F2A73">
        <w:rPr>
          <w:rFonts w:asciiTheme="majorHAnsi" w:eastAsia="Calibri" w:hAnsiTheme="majorHAnsi" w:cstheme="majorHAnsi"/>
        </w:rPr>
        <w:t>Le Pouvoir adjudicateur ou son représentant s'engage à commander les prestations objet du présent marché à hauteur du minimum indiqué ci-dessus et le titulaire s'engage à pouvoir assurer l'exécution des prestations à hauteur du montant maximum indiqué ci-dessus.</w:t>
      </w:r>
    </w:p>
    <w:p w14:paraId="136A7D34" w14:textId="77777777" w:rsidR="006C1B5B" w:rsidRPr="001F2A73" w:rsidRDefault="006C1B5B" w:rsidP="006C1B5B">
      <w:pPr>
        <w:jc w:val="both"/>
        <w:rPr>
          <w:rFonts w:asciiTheme="majorHAnsi" w:eastAsia="Calibri" w:hAnsiTheme="majorHAnsi" w:cstheme="majorHAnsi"/>
        </w:rPr>
      </w:pPr>
      <w:r w:rsidRPr="001F2A73">
        <w:rPr>
          <w:rFonts w:asciiTheme="majorHAnsi" w:eastAsia="Calibri" w:hAnsiTheme="majorHAnsi" w:cstheme="majorHAnsi"/>
        </w:rPr>
        <w:t>Le règlement de la TVA sera effectué suivant le taux en vigueur à la date du fait générateur.</w:t>
      </w:r>
    </w:p>
    <w:p w14:paraId="60622249" w14:textId="77777777" w:rsidR="006C1B5B" w:rsidRPr="006C1B5B" w:rsidRDefault="006C1B5B" w:rsidP="00414A9C"/>
    <w:p w14:paraId="3E83B9D3" w14:textId="2460A6E1" w:rsidR="00976622" w:rsidRPr="00766248" w:rsidRDefault="00976622" w:rsidP="00414A9C">
      <w:pPr>
        <w:jc w:val="both"/>
        <w:rPr>
          <w:rFonts w:asciiTheme="majorHAnsi" w:eastAsia="Calibri" w:hAnsiTheme="majorHAnsi" w:cstheme="majorHAnsi"/>
        </w:rPr>
      </w:pPr>
    </w:p>
    <w:p w14:paraId="0E8D3FC1" w14:textId="32226549" w:rsidR="004D24CE" w:rsidRPr="004D24CE" w:rsidRDefault="004D24CE" w:rsidP="004D24CE">
      <w:pPr>
        <w:pStyle w:val="Titre1"/>
        <w:numPr>
          <w:ilvl w:val="0"/>
          <w:numId w:val="4"/>
        </w:numPr>
        <w:ind w:left="357" w:hanging="357"/>
      </w:pPr>
      <w:bookmarkStart w:id="0" w:name="_Toc532545579"/>
      <w:r w:rsidRPr="004D24CE">
        <w:t>MONTANT DU MARCHE DU LOT 2</w:t>
      </w:r>
    </w:p>
    <w:p w14:paraId="5BD3824A" w14:textId="77777777" w:rsidR="004D24CE" w:rsidRDefault="004D24CE" w:rsidP="004D24CE"/>
    <w:p w14:paraId="5C3A2D0B" w14:textId="77777777" w:rsidR="004D24CE" w:rsidRPr="001F2A73" w:rsidRDefault="004D24CE" w:rsidP="004D24CE">
      <w:pPr>
        <w:jc w:val="both"/>
      </w:pPr>
      <w:r w:rsidRPr="001F2A73">
        <w:t>Le titulaire s’engage à réaliser les prestations du marché aux montants établis aux conditions économiques du mois d</w:t>
      </w:r>
      <w:r>
        <w:t xml:space="preserve">e juillet </w:t>
      </w:r>
      <w:r w:rsidRPr="001F2A73">
        <w:t>202</w:t>
      </w:r>
      <w:r>
        <w:t>6</w:t>
      </w:r>
      <w:r w:rsidRPr="001F2A73">
        <w:t>.</w:t>
      </w:r>
    </w:p>
    <w:p w14:paraId="3EDEE8DF" w14:textId="77777777" w:rsidR="004D24CE" w:rsidRDefault="004D24CE" w:rsidP="004D24CE">
      <w:pPr>
        <w:jc w:val="both"/>
      </w:pPr>
      <w:r w:rsidRPr="00515A98">
        <w:t xml:space="preserve">Le marché est un accord-cadre, conformément à l’article R.2162-4 du Code de la commande publique les montants sont définis comme suit : </w:t>
      </w:r>
    </w:p>
    <w:p w14:paraId="08987FBE" w14:textId="77777777" w:rsidR="004D24CE" w:rsidRPr="00515A98" w:rsidRDefault="004D24CE" w:rsidP="004D24CE"/>
    <w:tbl>
      <w:tblPr>
        <w:tblStyle w:val="Grilledutableau"/>
        <w:tblW w:w="8350" w:type="dxa"/>
        <w:jc w:val="center"/>
        <w:tblLayout w:type="fixed"/>
        <w:tblLook w:val="04A0" w:firstRow="1" w:lastRow="0" w:firstColumn="1" w:lastColumn="0" w:noHBand="0" w:noVBand="1"/>
      </w:tblPr>
      <w:tblGrid>
        <w:gridCol w:w="4175"/>
        <w:gridCol w:w="4175"/>
      </w:tblGrid>
      <w:tr w:rsidR="004D24CE" w:rsidRPr="00515A98" w14:paraId="3DB57860" w14:textId="77777777" w:rsidTr="00B20F46">
        <w:trPr>
          <w:trHeight w:val="225"/>
          <w:jc w:val="center"/>
        </w:trPr>
        <w:tc>
          <w:tcPr>
            <w:tcW w:w="4175" w:type="dxa"/>
            <w:vAlign w:val="center"/>
          </w:tcPr>
          <w:p w14:paraId="5D694F7F" w14:textId="77777777" w:rsidR="004D24CE" w:rsidRPr="00515A98" w:rsidRDefault="004D24CE" w:rsidP="00B20F46">
            <w:pPr>
              <w:jc w:val="center"/>
            </w:pPr>
            <w:r w:rsidRPr="00515A98">
              <w:lastRenderedPageBreak/>
              <w:t>Montant minimum en € HT sur</w:t>
            </w:r>
            <w:r>
              <w:t xml:space="preserve"> la durée du marché</w:t>
            </w:r>
          </w:p>
        </w:tc>
        <w:tc>
          <w:tcPr>
            <w:tcW w:w="4175" w:type="dxa"/>
            <w:vAlign w:val="center"/>
          </w:tcPr>
          <w:p w14:paraId="2C1BB32C" w14:textId="77777777" w:rsidR="004D24CE" w:rsidRPr="00515A98" w:rsidRDefault="004D24CE" w:rsidP="00B20F46">
            <w:pPr>
              <w:jc w:val="center"/>
            </w:pPr>
            <w:r w:rsidRPr="00515A98">
              <w:t xml:space="preserve">Montant maximum en € HT sur </w:t>
            </w:r>
            <w:r>
              <w:t>la durée du marché</w:t>
            </w:r>
          </w:p>
        </w:tc>
      </w:tr>
      <w:tr w:rsidR="004D24CE" w:rsidRPr="00515A98" w14:paraId="373C8E95" w14:textId="77777777" w:rsidTr="00B20F46">
        <w:trPr>
          <w:trHeight w:val="540"/>
          <w:jc w:val="center"/>
        </w:trPr>
        <w:tc>
          <w:tcPr>
            <w:tcW w:w="4175" w:type="dxa"/>
            <w:vAlign w:val="center"/>
          </w:tcPr>
          <w:p w14:paraId="75D7C919" w14:textId="77777777" w:rsidR="004D24CE" w:rsidRPr="00A545EC" w:rsidRDefault="004D24CE" w:rsidP="00B20F46">
            <w:pPr>
              <w:jc w:val="center"/>
            </w:pPr>
            <w:r>
              <w:t>Sans montant minimum</w:t>
            </w:r>
          </w:p>
        </w:tc>
        <w:tc>
          <w:tcPr>
            <w:tcW w:w="4175" w:type="dxa"/>
            <w:vAlign w:val="center"/>
          </w:tcPr>
          <w:p w14:paraId="724AB632" w14:textId="77777777" w:rsidR="004D24CE" w:rsidRPr="00A545EC" w:rsidRDefault="004D24CE" w:rsidP="00B20F46">
            <w:pPr>
              <w:jc w:val="center"/>
            </w:pPr>
            <w:r>
              <w:t>12 000</w:t>
            </w:r>
          </w:p>
        </w:tc>
      </w:tr>
    </w:tbl>
    <w:p w14:paraId="2936ABB1" w14:textId="77777777" w:rsidR="004D24CE" w:rsidRPr="00515A98" w:rsidRDefault="004D24CE" w:rsidP="004D24CE"/>
    <w:p w14:paraId="31657CAB" w14:textId="77777777" w:rsidR="004D24CE" w:rsidRPr="00F2549F" w:rsidRDefault="004D24CE" w:rsidP="004D24CE">
      <w:pPr>
        <w:jc w:val="both"/>
      </w:pPr>
      <w:r w:rsidRPr="00515A98">
        <w:t>Les montants unitaires</w:t>
      </w:r>
      <w:r>
        <w:t xml:space="preserve"> </w:t>
      </w:r>
      <w:r w:rsidRPr="00515A98">
        <w:t>des prestations sont définis au bordereau de prix unitaires (BPU) joint en annexe.</w:t>
      </w:r>
    </w:p>
    <w:p w14:paraId="1D6C7E05" w14:textId="77777777" w:rsidR="004D24CE" w:rsidRPr="001F2A73" w:rsidRDefault="004D24CE" w:rsidP="004D24CE">
      <w:pPr>
        <w:jc w:val="both"/>
        <w:rPr>
          <w:rFonts w:asciiTheme="majorHAnsi" w:eastAsia="Calibri" w:hAnsiTheme="majorHAnsi" w:cstheme="majorHAnsi"/>
        </w:rPr>
      </w:pPr>
      <w:r w:rsidRPr="001F2A73">
        <w:rPr>
          <w:rFonts w:asciiTheme="majorHAnsi" w:eastAsia="Calibri" w:hAnsiTheme="majorHAnsi" w:cstheme="majorHAnsi"/>
        </w:rPr>
        <w:t>Le Pouvoir adjudicateur ou son représentant s'engage à commander les prestations objet du présent marché à hauteur du minimum indiqué ci-dessus et le titulaire s'engage à pouvoir assurer l'exécution des prestations à hauteur du montant maximum indiqué ci-dessus.</w:t>
      </w:r>
    </w:p>
    <w:p w14:paraId="662B4DBF" w14:textId="77777777" w:rsidR="004D24CE" w:rsidRPr="001F2A73" w:rsidRDefault="004D24CE" w:rsidP="004D24CE">
      <w:pPr>
        <w:jc w:val="both"/>
        <w:rPr>
          <w:rFonts w:asciiTheme="majorHAnsi" w:eastAsia="Calibri" w:hAnsiTheme="majorHAnsi" w:cstheme="majorHAnsi"/>
        </w:rPr>
      </w:pPr>
      <w:r w:rsidRPr="001F2A73">
        <w:rPr>
          <w:rFonts w:asciiTheme="majorHAnsi" w:eastAsia="Calibri" w:hAnsiTheme="majorHAnsi" w:cstheme="majorHAnsi"/>
        </w:rPr>
        <w:t>Le règlement de la TVA sera effectué suivant le taux en vigueur à la date du fait générateur.</w:t>
      </w:r>
    </w:p>
    <w:p w14:paraId="7DD76197" w14:textId="4AC7CCC0" w:rsidR="004D24CE" w:rsidRDefault="004D24CE" w:rsidP="004D24CE"/>
    <w:p w14:paraId="125A6CE9" w14:textId="30A66D25" w:rsidR="004D24CE" w:rsidRPr="004D24CE" w:rsidRDefault="004D24CE" w:rsidP="004D24CE">
      <w:pPr>
        <w:pStyle w:val="Titre1"/>
        <w:numPr>
          <w:ilvl w:val="0"/>
          <w:numId w:val="4"/>
        </w:numPr>
        <w:ind w:left="357" w:hanging="357"/>
      </w:pPr>
      <w:r w:rsidRPr="004D24CE">
        <w:t xml:space="preserve">MONTANT DU MARCHE DU LOT </w:t>
      </w:r>
      <w:r>
        <w:t>3</w:t>
      </w:r>
    </w:p>
    <w:p w14:paraId="3210EB35" w14:textId="77777777" w:rsidR="004D24CE" w:rsidRDefault="004D24CE" w:rsidP="004D24CE"/>
    <w:p w14:paraId="4E1C0B72" w14:textId="77777777" w:rsidR="004D24CE" w:rsidRPr="001F2A73" w:rsidRDefault="004D24CE" w:rsidP="004D24CE">
      <w:pPr>
        <w:jc w:val="both"/>
      </w:pPr>
      <w:r w:rsidRPr="001F2A73">
        <w:t>Le titulaire s’engage à réaliser les prestations du marché aux montants établis aux conditions économiques du mois d</w:t>
      </w:r>
      <w:r>
        <w:t xml:space="preserve">e juillet </w:t>
      </w:r>
      <w:r w:rsidRPr="001F2A73">
        <w:t>202</w:t>
      </w:r>
      <w:r>
        <w:t>6</w:t>
      </w:r>
      <w:r w:rsidRPr="001F2A73">
        <w:t>.</w:t>
      </w:r>
    </w:p>
    <w:p w14:paraId="24F00149" w14:textId="77777777" w:rsidR="004D24CE" w:rsidRDefault="004D24CE" w:rsidP="004D24CE">
      <w:pPr>
        <w:jc w:val="both"/>
      </w:pPr>
      <w:r w:rsidRPr="00515A98">
        <w:t xml:space="preserve">Le marché est un accord-cadre, conformément à l’article R.2162-4 du Code de la commande publique les montants sont définis comme suit : </w:t>
      </w:r>
    </w:p>
    <w:p w14:paraId="266E2470" w14:textId="77777777" w:rsidR="004D24CE" w:rsidRPr="00515A98" w:rsidRDefault="004D24CE" w:rsidP="004D24CE"/>
    <w:tbl>
      <w:tblPr>
        <w:tblStyle w:val="Grilledutableau"/>
        <w:tblW w:w="8350" w:type="dxa"/>
        <w:jc w:val="center"/>
        <w:tblLayout w:type="fixed"/>
        <w:tblLook w:val="04A0" w:firstRow="1" w:lastRow="0" w:firstColumn="1" w:lastColumn="0" w:noHBand="0" w:noVBand="1"/>
      </w:tblPr>
      <w:tblGrid>
        <w:gridCol w:w="4175"/>
        <w:gridCol w:w="4175"/>
      </w:tblGrid>
      <w:tr w:rsidR="004D24CE" w:rsidRPr="00515A98" w14:paraId="6547A87D" w14:textId="77777777" w:rsidTr="00B20F46">
        <w:trPr>
          <w:trHeight w:val="225"/>
          <w:jc w:val="center"/>
        </w:trPr>
        <w:tc>
          <w:tcPr>
            <w:tcW w:w="4175" w:type="dxa"/>
            <w:vAlign w:val="center"/>
          </w:tcPr>
          <w:p w14:paraId="6A78AB23" w14:textId="77777777" w:rsidR="004D24CE" w:rsidRPr="00515A98" w:rsidRDefault="004D24CE" w:rsidP="00B20F46">
            <w:pPr>
              <w:jc w:val="center"/>
            </w:pPr>
            <w:r w:rsidRPr="00515A98">
              <w:t>Montant minimum en € HT sur</w:t>
            </w:r>
            <w:r>
              <w:t xml:space="preserve"> la durée du marché</w:t>
            </w:r>
          </w:p>
        </w:tc>
        <w:tc>
          <w:tcPr>
            <w:tcW w:w="4175" w:type="dxa"/>
            <w:vAlign w:val="center"/>
          </w:tcPr>
          <w:p w14:paraId="324A3E60" w14:textId="77777777" w:rsidR="004D24CE" w:rsidRPr="00515A98" w:rsidRDefault="004D24CE" w:rsidP="00B20F46">
            <w:pPr>
              <w:jc w:val="center"/>
            </w:pPr>
            <w:r w:rsidRPr="00515A98">
              <w:t xml:space="preserve">Montant maximum en € HT sur </w:t>
            </w:r>
            <w:r>
              <w:t>la durée du marché</w:t>
            </w:r>
          </w:p>
        </w:tc>
      </w:tr>
      <w:tr w:rsidR="004D24CE" w:rsidRPr="00515A98" w14:paraId="6F325A34" w14:textId="77777777" w:rsidTr="00B20F46">
        <w:trPr>
          <w:trHeight w:val="540"/>
          <w:jc w:val="center"/>
        </w:trPr>
        <w:tc>
          <w:tcPr>
            <w:tcW w:w="4175" w:type="dxa"/>
            <w:vAlign w:val="center"/>
          </w:tcPr>
          <w:p w14:paraId="0917A56C" w14:textId="77777777" w:rsidR="004D24CE" w:rsidRPr="00A545EC" w:rsidRDefault="004D24CE" w:rsidP="00B20F46">
            <w:pPr>
              <w:jc w:val="center"/>
            </w:pPr>
            <w:r>
              <w:t>Sans montant minimum</w:t>
            </w:r>
          </w:p>
        </w:tc>
        <w:tc>
          <w:tcPr>
            <w:tcW w:w="4175" w:type="dxa"/>
            <w:vAlign w:val="center"/>
          </w:tcPr>
          <w:p w14:paraId="6B31C3D3" w14:textId="37FAB8A6" w:rsidR="004D24CE" w:rsidRPr="00A545EC" w:rsidRDefault="004D24CE" w:rsidP="00B20F46">
            <w:pPr>
              <w:jc w:val="center"/>
            </w:pPr>
            <w:r>
              <w:t>20 000</w:t>
            </w:r>
          </w:p>
        </w:tc>
      </w:tr>
    </w:tbl>
    <w:p w14:paraId="79BB7419" w14:textId="77777777" w:rsidR="004D24CE" w:rsidRPr="00515A98" w:rsidRDefault="004D24CE" w:rsidP="004D24CE"/>
    <w:p w14:paraId="2761E2FD" w14:textId="77777777" w:rsidR="004D24CE" w:rsidRPr="00F2549F" w:rsidRDefault="004D24CE" w:rsidP="004D24CE">
      <w:pPr>
        <w:jc w:val="both"/>
      </w:pPr>
      <w:r w:rsidRPr="00515A98">
        <w:t>Les montants unitaires</w:t>
      </w:r>
      <w:r>
        <w:t xml:space="preserve"> </w:t>
      </w:r>
      <w:r w:rsidRPr="00515A98">
        <w:t>des prestations sont définis au bordereau de prix unitaires (BPU) joint en annexe.</w:t>
      </w:r>
    </w:p>
    <w:p w14:paraId="714DB9C8" w14:textId="77777777" w:rsidR="004D24CE" w:rsidRPr="001F2A73" w:rsidRDefault="004D24CE" w:rsidP="004D24CE">
      <w:pPr>
        <w:jc w:val="both"/>
        <w:rPr>
          <w:rFonts w:asciiTheme="majorHAnsi" w:eastAsia="Calibri" w:hAnsiTheme="majorHAnsi" w:cstheme="majorHAnsi"/>
        </w:rPr>
      </w:pPr>
      <w:r w:rsidRPr="001F2A73">
        <w:rPr>
          <w:rFonts w:asciiTheme="majorHAnsi" w:eastAsia="Calibri" w:hAnsiTheme="majorHAnsi" w:cstheme="majorHAnsi"/>
        </w:rPr>
        <w:t>Le Pouvoir adjudicateur ou son représentant s'engage à commander les prestations objet du présent marché à hauteur du minimum indiqué ci-dessus et le titulaire s'engage à pouvoir assurer l'exécution des prestations à hauteur du montant maximum indiqué ci-dessus.</w:t>
      </w:r>
    </w:p>
    <w:p w14:paraId="4DDD1E7F" w14:textId="77777777" w:rsidR="004D24CE" w:rsidRPr="001F2A73" w:rsidRDefault="004D24CE" w:rsidP="004D24CE">
      <w:pPr>
        <w:jc w:val="both"/>
        <w:rPr>
          <w:rFonts w:asciiTheme="majorHAnsi" w:eastAsia="Calibri" w:hAnsiTheme="majorHAnsi" w:cstheme="majorHAnsi"/>
        </w:rPr>
      </w:pPr>
      <w:r w:rsidRPr="001F2A73">
        <w:rPr>
          <w:rFonts w:asciiTheme="majorHAnsi" w:eastAsia="Calibri" w:hAnsiTheme="majorHAnsi" w:cstheme="majorHAnsi"/>
        </w:rPr>
        <w:t>Le règlement de la TVA sera effectué suivant le taux en vigueur à la date du fait générateur.</w:t>
      </w:r>
    </w:p>
    <w:p w14:paraId="6E06B4FE" w14:textId="77777777" w:rsidR="004D24CE" w:rsidRDefault="004D24CE" w:rsidP="004D24CE"/>
    <w:p w14:paraId="2E0E090A" w14:textId="41AB7C9E" w:rsidR="000C4896" w:rsidRPr="00D67D91" w:rsidRDefault="000C4896" w:rsidP="00414A9C">
      <w:pPr>
        <w:pStyle w:val="Titre1"/>
        <w:numPr>
          <w:ilvl w:val="0"/>
          <w:numId w:val="4"/>
        </w:numPr>
        <w:ind w:left="357" w:hanging="357"/>
      </w:pPr>
      <w:r w:rsidRPr="00D67D91">
        <w:t>CARACT</w:t>
      </w:r>
      <w:r>
        <w:t>E</w:t>
      </w:r>
      <w:r w:rsidRPr="00D67D91">
        <w:t>RISTIQUES DES PRIX</w:t>
      </w:r>
      <w:bookmarkEnd w:id="0"/>
    </w:p>
    <w:p w14:paraId="385EB2C9" w14:textId="00A595FB" w:rsidR="00976622" w:rsidRDefault="000C4896" w:rsidP="00414A9C">
      <w:pPr>
        <w:jc w:val="both"/>
      </w:pPr>
      <w:r w:rsidRPr="000C4896">
        <w:rPr>
          <w:rFonts w:asciiTheme="majorHAnsi" w:eastAsia="Calibri" w:hAnsiTheme="majorHAnsi" w:cstheme="majorHAnsi"/>
        </w:rPr>
        <w:t>Les prix sont</w:t>
      </w:r>
      <w:r w:rsidR="006C1B5B">
        <w:rPr>
          <w:rFonts w:asciiTheme="majorHAnsi" w:eastAsia="Calibri" w:hAnsiTheme="majorHAnsi" w:cstheme="majorHAnsi"/>
        </w:rPr>
        <w:t xml:space="preserve"> unitaires</w:t>
      </w:r>
      <w:r w:rsidRPr="000C4896">
        <w:rPr>
          <w:rFonts w:asciiTheme="majorHAnsi" w:eastAsia="Calibri" w:hAnsiTheme="majorHAnsi" w:cstheme="majorHAnsi"/>
        </w:rPr>
        <w:t xml:space="preserve"> et fermes définitifs et comprennent toutes les charges fiscales et autres. Les prix du marché sont définitifs et fermes. </w:t>
      </w:r>
    </w:p>
    <w:p w14:paraId="0A90A0BB" w14:textId="262D1E5B" w:rsidR="0025367A" w:rsidRPr="003608C4" w:rsidRDefault="00976622" w:rsidP="003608C4">
      <w:pPr>
        <w:pStyle w:val="Titre1"/>
        <w:numPr>
          <w:ilvl w:val="0"/>
          <w:numId w:val="4"/>
        </w:numPr>
        <w:ind w:left="357" w:hanging="357"/>
      </w:pPr>
      <w:r w:rsidRPr="003608C4">
        <w:t>DELAI – DUREE DU MARCHE</w:t>
      </w:r>
    </w:p>
    <w:p w14:paraId="14FB41BB" w14:textId="1FB61485" w:rsidR="0025367A" w:rsidRDefault="008E5C79" w:rsidP="00212A2F">
      <w:pPr>
        <w:jc w:val="both"/>
        <w:rPr>
          <w:color w:val="FF0000"/>
        </w:rPr>
      </w:pPr>
      <w:r>
        <w:t xml:space="preserve">Le </w:t>
      </w:r>
      <w:r w:rsidR="0025367A">
        <w:t>titulaire s’engage sur le délai de livraison</w:t>
      </w:r>
      <w:r w:rsidR="00433580">
        <w:t xml:space="preserve"> indiqué dans son mémoire technique</w:t>
      </w:r>
      <w:r w:rsidR="0025367A">
        <w:t xml:space="preserve"> </w:t>
      </w:r>
    </w:p>
    <w:p w14:paraId="2511E224" w14:textId="4F36E263" w:rsidR="0025367A" w:rsidRDefault="0025367A" w:rsidP="00212A2F">
      <w:pPr>
        <w:jc w:val="both"/>
      </w:pPr>
      <w:r>
        <w:t xml:space="preserve">Pour chaque lot, le délai de livraison souhaité est de </w:t>
      </w:r>
      <w:r w:rsidRPr="00A235A9">
        <w:rPr>
          <w:b/>
          <w:bCs/>
        </w:rPr>
        <w:t>42</w:t>
      </w:r>
      <w:r w:rsidRPr="00E37870">
        <w:rPr>
          <w:b/>
          <w:bCs/>
        </w:rPr>
        <w:t xml:space="preserve"> jours </w:t>
      </w:r>
      <w:r w:rsidR="0066367F" w:rsidRPr="00E37870">
        <w:rPr>
          <w:b/>
          <w:bCs/>
        </w:rPr>
        <w:t>calendaire</w:t>
      </w:r>
      <w:r w:rsidRPr="00E37870">
        <w:rPr>
          <w:b/>
          <w:bCs/>
        </w:rPr>
        <w:t xml:space="preserve"> (</w:t>
      </w:r>
      <w:r>
        <w:rPr>
          <w:b/>
          <w:bCs/>
        </w:rPr>
        <w:t>6</w:t>
      </w:r>
      <w:r w:rsidRPr="00E37870">
        <w:rPr>
          <w:b/>
          <w:bCs/>
        </w:rPr>
        <w:t xml:space="preserve"> semaines).</w:t>
      </w:r>
      <w:r>
        <w:t xml:space="preserve"> </w:t>
      </w:r>
    </w:p>
    <w:p w14:paraId="0BDF28E0" w14:textId="396C1470" w:rsidR="00764062" w:rsidRDefault="0025367A" w:rsidP="00212A2F">
      <w:pPr>
        <w:jc w:val="both"/>
      </w:pPr>
      <w:r>
        <w:lastRenderedPageBreak/>
        <w:t>Le délai de livraison doit être respecté peu importe le nombre de lot(s) attribué(s) au même titulaire.</w:t>
      </w:r>
    </w:p>
    <w:p w14:paraId="1EDF1F09" w14:textId="77777777" w:rsidR="00764062" w:rsidRPr="00E47026" w:rsidRDefault="00764062" w:rsidP="00414A9C">
      <w:pPr>
        <w:pStyle w:val="Titre1"/>
        <w:numPr>
          <w:ilvl w:val="0"/>
          <w:numId w:val="4"/>
        </w:numPr>
        <w:ind w:left="357" w:hanging="357"/>
      </w:pPr>
      <w:r w:rsidRPr="00E47026">
        <w:t>MODALITE RELATIVES AUX BONS DE COMMANDE</w:t>
      </w:r>
    </w:p>
    <w:p w14:paraId="70B6658C" w14:textId="77777777" w:rsidR="00764062" w:rsidRDefault="00764062" w:rsidP="00764062">
      <w:pPr>
        <w:jc w:val="both"/>
      </w:pPr>
      <w:r>
        <w:t>Lorsque l’Ifremer souhaite commander, il émet des bons de commande qui sont notifiés à l’attributaire du marché.</w:t>
      </w:r>
    </w:p>
    <w:p w14:paraId="20629E6D" w14:textId="77777777" w:rsidR="00764062" w:rsidRDefault="00764062" w:rsidP="00764062">
      <w:pPr>
        <w:jc w:val="both"/>
      </w:pPr>
    </w:p>
    <w:p w14:paraId="02648B1A" w14:textId="69C358B0" w:rsidR="00764062" w:rsidRDefault="00E0101B" w:rsidP="00414A9C">
      <w:pPr>
        <w:pStyle w:val="Titre2"/>
        <w:numPr>
          <w:ilvl w:val="0"/>
          <w:numId w:val="0"/>
        </w:numPr>
        <w:ind w:left="357" w:hanging="357"/>
        <w:jc w:val="both"/>
      </w:pPr>
      <w:r>
        <w:t>9.</w:t>
      </w:r>
      <w:r w:rsidR="00A258DB">
        <w:t xml:space="preserve">1. </w:t>
      </w:r>
      <w:r w:rsidR="00764062">
        <w:t xml:space="preserve">Notification des bons de commande </w:t>
      </w:r>
    </w:p>
    <w:p w14:paraId="66390D34" w14:textId="77777777" w:rsidR="00764062" w:rsidRDefault="00764062" w:rsidP="00764062">
      <w:pPr>
        <w:jc w:val="both"/>
      </w:pPr>
      <w:r>
        <w:t>Les bons de commandes ne peuvent être conclus ou émis que durant la période de validité de l’accord cadre. Leur exécution peut dépasser l’échéance de l’accord-cadre le temps nécessaire à l’exécution des prestations commandées.</w:t>
      </w:r>
    </w:p>
    <w:p w14:paraId="35BC7CE7" w14:textId="77777777" w:rsidR="00764062" w:rsidRDefault="00764062" w:rsidP="00764062">
      <w:pPr>
        <w:jc w:val="both"/>
      </w:pPr>
    </w:p>
    <w:p w14:paraId="1B1081D0" w14:textId="062E4B55" w:rsidR="00764062" w:rsidRDefault="00A258DB" w:rsidP="00414A9C">
      <w:pPr>
        <w:pStyle w:val="Titre2"/>
        <w:numPr>
          <w:ilvl w:val="0"/>
          <w:numId w:val="0"/>
        </w:numPr>
        <w:ind w:left="357" w:hanging="357"/>
        <w:jc w:val="both"/>
      </w:pPr>
      <w:r>
        <w:t>9.2. Présentation</w:t>
      </w:r>
      <w:r w:rsidR="00764062">
        <w:t xml:space="preserve"> des bons de commande</w:t>
      </w:r>
    </w:p>
    <w:p w14:paraId="6350BE82" w14:textId="77777777" w:rsidR="00764062" w:rsidRDefault="00764062" w:rsidP="00764062">
      <w:pPr>
        <w:jc w:val="both"/>
      </w:pPr>
      <w:r>
        <w:t xml:space="preserve">Chaque bon de commande indique les éléments suivants : </w:t>
      </w:r>
    </w:p>
    <w:p w14:paraId="2BA9790A" w14:textId="77777777" w:rsidR="00764062" w:rsidRDefault="00764062" w:rsidP="00764062">
      <w:pPr>
        <w:jc w:val="both"/>
      </w:pPr>
      <w:r>
        <w:t>-</w:t>
      </w:r>
      <w:r>
        <w:tab/>
        <w:t>La raison sociale du titulaire</w:t>
      </w:r>
    </w:p>
    <w:p w14:paraId="1F95391F" w14:textId="77777777" w:rsidR="00764062" w:rsidRDefault="00764062" w:rsidP="00764062">
      <w:pPr>
        <w:jc w:val="both"/>
      </w:pPr>
      <w:r>
        <w:t>-</w:t>
      </w:r>
      <w:r>
        <w:tab/>
        <w:t>Le numéro et l’objet du marché</w:t>
      </w:r>
    </w:p>
    <w:p w14:paraId="3ABD0E7D" w14:textId="77777777" w:rsidR="00764062" w:rsidRDefault="00764062" w:rsidP="00764062">
      <w:pPr>
        <w:jc w:val="both"/>
      </w:pPr>
      <w:r>
        <w:t>-</w:t>
      </w:r>
      <w:r>
        <w:tab/>
        <w:t>Le numéro SAP</w:t>
      </w:r>
    </w:p>
    <w:p w14:paraId="01E19C0B" w14:textId="77777777" w:rsidR="00764062" w:rsidRDefault="00764062" w:rsidP="00764062">
      <w:pPr>
        <w:jc w:val="both"/>
      </w:pPr>
      <w:r>
        <w:t>-</w:t>
      </w:r>
      <w:r>
        <w:tab/>
        <w:t>Le numéro et la date du bon de commande</w:t>
      </w:r>
    </w:p>
    <w:p w14:paraId="472C022D" w14:textId="77777777" w:rsidR="00764062" w:rsidRDefault="00764062" w:rsidP="00764062">
      <w:pPr>
        <w:jc w:val="both"/>
      </w:pPr>
      <w:r>
        <w:t>-</w:t>
      </w:r>
      <w:r>
        <w:tab/>
        <w:t>Le lieu de livraison</w:t>
      </w:r>
    </w:p>
    <w:p w14:paraId="7E5C4A51" w14:textId="77777777" w:rsidR="00764062" w:rsidRDefault="00764062" w:rsidP="00764062">
      <w:pPr>
        <w:jc w:val="both"/>
      </w:pPr>
      <w:r>
        <w:t>-</w:t>
      </w:r>
      <w:r>
        <w:tab/>
        <w:t>L’intitulé des prestations à effectuer conformément au bordereau des prix</w:t>
      </w:r>
    </w:p>
    <w:p w14:paraId="359C11B1" w14:textId="77777777" w:rsidR="00764062" w:rsidRDefault="00764062" w:rsidP="00764062">
      <w:pPr>
        <w:jc w:val="both"/>
      </w:pPr>
      <w:r>
        <w:t>-</w:t>
      </w:r>
      <w:r>
        <w:tab/>
        <w:t xml:space="preserve">Les prix unitaires prix forfaitaires conformes au bordereau de prix </w:t>
      </w:r>
    </w:p>
    <w:p w14:paraId="3F5F8E57" w14:textId="77777777" w:rsidR="00764062" w:rsidRDefault="00764062" w:rsidP="00764062">
      <w:pPr>
        <w:jc w:val="both"/>
      </w:pPr>
      <w:r>
        <w:t>-</w:t>
      </w:r>
      <w:r>
        <w:tab/>
        <w:t>Les quantités de chaque prestation</w:t>
      </w:r>
    </w:p>
    <w:p w14:paraId="4FE46DAE" w14:textId="77777777" w:rsidR="00764062" w:rsidRDefault="00764062" w:rsidP="00764062">
      <w:pPr>
        <w:jc w:val="both"/>
      </w:pPr>
      <w:r>
        <w:t>-</w:t>
      </w:r>
      <w:r>
        <w:tab/>
        <w:t>Le montant total du bon de commande</w:t>
      </w:r>
    </w:p>
    <w:p w14:paraId="7669AE67" w14:textId="77777777" w:rsidR="00976622" w:rsidRDefault="00976622" w:rsidP="00212A2F">
      <w:pPr>
        <w:jc w:val="both"/>
      </w:pPr>
    </w:p>
    <w:p w14:paraId="73D685E5" w14:textId="549FC1CC" w:rsidR="006704BF" w:rsidRPr="003608C4" w:rsidRDefault="006704BF" w:rsidP="00414A9C">
      <w:pPr>
        <w:pStyle w:val="Titre1"/>
        <w:numPr>
          <w:ilvl w:val="0"/>
          <w:numId w:val="4"/>
        </w:numPr>
        <w:ind w:left="357" w:hanging="357"/>
      </w:pPr>
      <w:r w:rsidRPr="003608C4">
        <w:t>DELAI GLOBAL DE PAIEMENT</w:t>
      </w:r>
    </w:p>
    <w:p w14:paraId="67414713" w14:textId="1574329B" w:rsidR="006704BF" w:rsidRDefault="006704BF" w:rsidP="006704BF">
      <w:r>
        <w:t>Les factures sont réglées à 30 jours à compter de la date de réception de la facture par virement au numéro de compte du Titulaire.</w:t>
      </w:r>
    </w:p>
    <w:p w14:paraId="2BDB57FB" w14:textId="50E3F202" w:rsidR="006704BF" w:rsidRPr="003608C4" w:rsidRDefault="006704BF" w:rsidP="00414A9C">
      <w:pPr>
        <w:pStyle w:val="Titre1"/>
        <w:numPr>
          <w:ilvl w:val="0"/>
          <w:numId w:val="4"/>
        </w:numPr>
        <w:ind w:left="357" w:hanging="357"/>
      </w:pPr>
      <w:r w:rsidRPr="003608C4">
        <w:t xml:space="preserve">PRESENTATION DES DEMANDES DE PAIEMENTS </w:t>
      </w:r>
    </w:p>
    <w:p w14:paraId="18CB0151" w14:textId="77777777" w:rsidR="006704BF" w:rsidRDefault="006704BF" w:rsidP="006704BF">
      <w:r>
        <w:t>Le règlement du titulaire interviendra en une seule fois à la réception des prestations. Le règlement sera diminué, le cas échéant, des pénalités prévues à l’article 14 du CCAG/FCS.</w:t>
      </w:r>
    </w:p>
    <w:p w14:paraId="3EFE3EB1" w14:textId="77777777" w:rsidR="006704BF" w:rsidRDefault="006704BF" w:rsidP="006704BF"/>
    <w:p w14:paraId="3AB7E3F8" w14:textId="04F4E068" w:rsidR="006704BF" w:rsidRDefault="006704BF" w:rsidP="006704BF">
      <w:r>
        <w:t>Les factures seront établies en un exemplaire portant, outre les mentions légales, les indications suivantes :</w:t>
      </w:r>
    </w:p>
    <w:p w14:paraId="4151A5CF" w14:textId="7452E098" w:rsidR="006704BF" w:rsidRDefault="006704BF" w:rsidP="006704BF"/>
    <w:tbl>
      <w:tblPr>
        <w:tblW w:w="4605" w:type="dxa"/>
        <w:tblInd w:w="1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5"/>
      </w:tblGrid>
      <w:tr w:rsidR="006704BF" w:rsidRPr="00BF7CA2" w14:paraId="1775387B" w14:textId="77777777" w:rsidTr="00C21825">
        <w:tc>
          <w:tcPr>
            <w:tcW w:w="4605" w:type="dxa"/>
            <w:shd w:val="clear" w:color="auto" w:fill="auto"/>
          </w:tcPr>
          <w:p w14:paraId="6AB0B0A2" w14:textId="77777777" w:rsidR="006704BF" w:rsidRPr="00BF7CA2" w:rsidRDefault="006704BF" w:rsidP="00C21825">
            <w:pPr>
              <w:spacing w:before="120" w:after="120"/>
              <w:jc w:val="center"/>
              <w:rPr>
                <w:rFonts w:asciiTheme="majorHAnsi" w:eastAsia="Calibri" w:hAnsiTheme="majorHAnsi" w:cstheme="majorHAnsi"/>
              </w:rPr>
            </w:pPr>
            <w:r w:rsidRPr="00BF7CA2">
              <w:rPr>
                <w:rFonts w:asciiTheme="majorHAnsi" w:eastAsia="Calibri" w:hAnsiTheme="majorHAnsi" w:cstheme="majorHAnsi"/>
                <w:b/>
              </w:rPr>
              <w:lastRenderedPageBreak/>
              <w:t>DENOMINATION</w:t>
            </w:r>
          </w:p>
        </w:tc>
      </w:tr>
      <w:tr w:rsidR="006704BF" w:rsidRPr="00BF7CA2" w14:paraId="532DF8CA" w14:textId="77777777" w:rsidTr="00C21825">
        <w:tc>
          <w:tcPr>
            <w:tcW w:w="4605" w:type="dxa"/>
            <w:shd w:val="clear" w:color="auto" w:fill="auto"/>
          </w:tcPr>
          <w:p w14:paraId="0704834E"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Libellé au nom de l’Ifremer</w:t>
            </w:r>
          </w:p>
        </w:tc>
      </w:tr>
      <w:tr w:rsidR="006704BF" w:rsidRPr="00BF7CA2" w14:paraId="26DCDF24" w14:textId="77777777" w:rsidTr="00C21825">
        <w:tc>
          <w:tcPr>
            <w:tcW w:w="4605" w:type="dxa"/>
            <w:shd w:val="clear" w:color="auto" w:fill="auto"/>
          </w:tcPr>
          <w:p w14:paraId="25AE32BA"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Adresse de facturation</w:t>
            </w:r>
          </w:p>
        </w:tc>
      </w:tr>
      <w:tr w:rsidR="006704BF" w:rsidRPr="00BF7CA2" w14:paraId="17D10B8D" w14:textId="77777777" w:rsidTr="00C21825">
        <w:tc>
          <w:tcPr>
            <w:tcW w:w="4605" w:type="dxa"/>
            <w:shd w:val="clear" w:color="auto" w:fill="auto"/>
          </w:tcPr>
          <w:p w14:paraId="02692C31"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Identification du tiers</w:t>
            </w:r>
          </w:p>
        </w:tc>
      </w:tr>
      <w:tr w:rsidR="006704BF" w:rsidRPr="00BF7CA2" w14:paraId="39F95964" w14:textId="77777777" w:rsidTr="00C21825">
        <w:tc>
          <w:tcPr>
            <w:tcW w:w="4605" w:type="dxa"/>
            <w:shd w:val="clear" w:color="auto" w:fill="auto"/>
          </w:tcPr>
          <w:p w14:paraId="49B4D918"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N°SIRET</w:t>
            </w:r>
          </w:p>
        </w:tc>
      </w:tr>
      <w:tr w:rsidR="006704BF" w:rsidRPr="00BF7CA2" w14:paraId="1889C122" w14:textId="77777777" w:rsidTr="00C21825">
        <w:tc>
          <w:tcPr>
            <w:tcW w:w="4605" w:type="dxa"/>
            <w:shd w:val="clear" w:color="auto" w:fill="auto"/>
          </w:tcPr>
          <w:p w14:paraId="2DE72BD8"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TVA intracommunautaire</w:t>
            </w:r>
          </w:p>
        </w:tc>
      </w:tr>
      <w:tr w:rsidR="006704BF" w:rsidRPr="00BF7CA2" w14:paraId="0B8A7D45" w14:textId="77777777" w:rsidTr="00C21825">
        <w:tc>
          <w:tcPr>
            <w:tcW w:w="4605" w:type="dxa"/>
            <w:shd w:val="clear" w:color="auto" w:fill="auto"/>
          </w:tcPr>
          <w:p w14:paraId="77C2E9A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N°IBAN</w:t>
            </w:r>
          </w:p>
        </w:tc>
      </w:tr>
      <w:tr w:rsidR="006704BF" w:rsidRPr="00BF7CA2" w14:paraId="6DE7B9D7" w14:textId="77777777" w:rsidTr="00C21825">
        <w:tc>
          <w:tcPr>
            <w:tcW w:w="4605" w:type="dxa"/>
            <w:shd w:val="clear" w:color="auto" w:fill="auto"/>
          </w:tcPr>
          <w:p w14:paraId="5AF46C33"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Facture</w:t>
            </w:r>
          </w:p>
        </w:tc>
      </w:tr>
      <w:tr w:rsidR="006704BF" w:rsidRPr="00BF7CA2" w14:paraId="13926186" w14:textId="77777777" w:rsidTr="00C21825">
        <w:tc>
          <w:tcPr>
            <w:tcW w:w="4605" w:type="dxa"/>
            <w:shd w:val="clear" w:color="auto" w:fill="auto"/>
          </w:tcPr>
          <w:p w14:paraId="6DD15AB9"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Commande (SAP)</w:t>
            </w:r>
          </w:p>
        </w:tc>
      </w:tr>
      <w:tr w:rsidR="006704BF" w:rsidRPr="00BF7CA2" w14:paraId="2122AD9F" w14:textId="77777777" w:rsidTr="00C21825">
        <w:tc>
          <w:tcPr>
            <w:tcW w:w="4605" w:type="dxa"/>
            <w:shd w:val="clear" w:color="auto" w:fill="auto"/>
          </w:tcPr>
          <w:p w14:paraId="71B3FDF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Objet de commande (nature)</w:t>
            </w:r>
          </w:p>
        </w:tc>
      </w:tr>
      <w:tr w:rsidR="006704BF" w:rsidRPr="00BF7CA2" w14:paraId="161841A9" w14:textId="77777777" w:rsidTr="00C21825">
        <w:tc>
          <w:tcPr>
            <w:tcW w:w="4605" w:type="dxa"/>
            <w:shd w:val="clear" w:color="auto" w:fill="auto"/>
          </w:tcPr>
          <w:p w14:paraId="4A6B6BED"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Objet de commande (quantité)</w:t>
            </w:r>
          </w:p>
        </w:tc>
      </w:tr>
      <w:tr w:rsidR="006704BF" w:rsidRPr="00BF7CA2" w14:paraId="5E3DA46C" w14:textId="77777777" w:rsidTr="00C21825">
        <w:tc>
          <w:tcPr>
            <w:tcW w:w="4605" w:type="dxa"/>
            <w:shd w:val="clear" w:color="auto" w:fill="auto"/>
          </w:tcPr>
          <w:p w14:paraId="3B9BACB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Montant total HT</w:t>
            </w:r>
          </w:p>
        </w:tc>
      </w:tr>
      <w:tr w:rsidR="006704BF" w:rsidRPr="00BF7CA2" w14:paraId="22379EE2" w14:textId="77777777" w:rsidTr="00C21825">
        <w:tc>
          <w:tcPr>
            <w:tcW w:w="4605" w:type="dxa"/>
            <w:shd w:val="clear" w:color="auto" w:fill="auto"/>
          </w:tcPr>
          <w:p w14:paraId="7DD9A90F"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TVA (montant, taux)</w:t>
            </w:r>
          </w:p>
        </w:tc>
      </w:tr>
      <w:tr w:rsidR="006704BF" w:rsidRPr="00BF7CA2" w14:paraId="38850528" w14:textId="77777777" w:rsidTr="00C21825">
        <w:tc>
          <w:tcPr>
            <w:tcW w:w="4605" w:type="dxa"/>
            <w:shd w:val="clear" w:color="auto" w:fill="auto"/>
          </w:tcPr>
          <w:p w14:paraId="4AD71673"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Référence du projet</w:t>
            </w:r>
          </w:p>
        </w:tc>
      </w:tr>
    </w:tbl>
    <w:p w14:paraId="2A7F24BA" w14:textId="77777777" w:rsidR="006704BF" w:rsidRDefault="006704BF" w:rsidP="006704BF"/>
    <w:p w14:paraId="3BB16880" w14:textId="77777777" w:rsidR="006704BF" w:rsidRDefault="006704BF" w:rsidP="006704BF"/>
    <w:p w14:paraId="35FF0699" w14:textId="77777777" w:rsidR="006704BF" w:rsidRDefault="006704BF" w:rsidP="006704BF"/>
    <w:p w14:paraId="13ACDF3F" w14:textId="77777777" w:rsidR="006704BF" w:rsidRDefault="006704BF" w:rsidP="006704BF">
      <w:r>
        <w:t>Les factures non conformes seront rejetées et le délai global de paiement mentionné à l’article 7 est suspendu.</w:t>
      </w:r>
    </w:p>
    <w:p w14:paraId="69FD282F" w14:textId="77777777" w:rsidR="006704BF" w:rsidRDefault="006704BF" w:rsidP="006704BF"/>
    <w:p w14:paraId="2FFB8B09" w14:textId="0DA18C83" w:rsidR="006704BF" w:rsidRDefault="006704BF" w:rsidP="006704BF">
      <w:r>
        <w:t xml:space="preserve">Les factures seront adressées en un seul original à https://chorus-pro.gouv.fr et à </w:t>
      </w:r>
      <w:hyperlink r:id="rId16" w:history="1">
        <w:r w:rsidR="00E45AE9" w:rsidRPr="001629F7">
          <w:rPr>
            <w:rStyle w:val="Lienhypertexte"/>
            <w:b/>
          </w:rPr>
          <w:t>acp.visa.depenses@ifremer.fr</w:t>
        </w:r>
      </w:hyperlink>
      <w:r w:rsidR="00E45AE9">
        <w:rPr>
          <w:b/>
          <w:color w:val="0032C8" w:themeColor="accent1"/>
          <w:u w:val="single"/>
        </w:rPr>
        <w:t xml:space="preserve"> </w:t>
      </w:r>
      <w:r>
        <w:t>pour les fournisseurs étrangers.</w:t>
      </w:r>
    </w:p>
    <w:p w14:paraId="6011AAB0" w14:textId="77777777" w:rsidR="006704BF" w:rsidRDefault="006704BF" w:rsidP="006704BF"/>
    <w:p w14:paraId="20CE1AA6" w14:textId="5A9B42F3" w:rsidR="006704BF" w:rsidRDefault="006704BF" w:rsidP="006704BF">
      <w:pPr>
        <w:jc w:val="center"/>
      </w:pPr>
      <w:r>
        <w:t>NOM : INST FR RECHERCHE POUR LEXPLOIT MER</w:t>
      </w:r>
    </w:p>
    <w:p w14:paraId="1DE11DAF" w14:textId="11644025" w:rsidR="006704BF" w:rsidRDefault="006704BF" w:rsidP="006704BF">
      <w:pPr>
        <w:jc w:val="center"/>
      </w:pPr>
      <w:r>
        <w:t>SIRET : 330 715 368 00032</w:t>
      </w:r>
    </w:p>
    <w:p w14:paraId="603C9212" w14:textId="77777777" w:rsidR="006704BF" w:rsidRDefault="006704BF" w:rsidP="006704BF">
      <w:pPr>
        <w:jc w:val="center"/>
      </w:pPr>
      <w:r>
        <w:t>Code de service : METROPOLE_DOM</w:t>
      </w:r>
    </w:p>
    <w:p w14:paraId="7F368C3A" w14:textId="7A6ACDD8" w:rsidR="006704BF" w:rsidRDefault="006704BF" w:rsidP="00212A2F">
      <w:pPr>
        <w:jc w:val="center"/>
      </w:pPr>
      <w:r>
        <w:t>N° Engagement : n° SAP</w:t>
      </w:r>
    </w:p>
    <w:p w14:paraId="2518E71D" w14:textId="731BDE0D" w:rsidR="006704BF" w:rsidRPr="003608C4" w:rsidRDefault="006704BF" w:rsidP="00414A9C">
      <w:pPr>
        <w:pStyle w:val="Titre1"/>
        <w:numPr>
          <w:ilvl w:val="0"/>
          <w:numId w:val="4"/>
        </w:numPr>
        <w:ind w:left="357" w:hanging="357"/>
      </w:pPr>
      <w:r w:rsidRPr="003608C4">
        <w:t>LIEUX DE LIVRAISON/D’EXECUTION</w:t>
      </w:r>
    </w:p>
    <w:p w14:paraId="5126680E" w14:textId="24C1E820" w:rsidR="00F90DD2" w:rsidRPr="00772604" w:rsidRDefault="00E47026" w:rsidP="006704BF">
      <w:pPr>
        <w:rPr>
          <w:color w:val="000000" w:themeColor="text1"/>
        </w:rPr>
      </w:pPr>
      <w:r w:rsidRPr="00772604">
        <w:rPr>
          <w:color w:val="000000" w:themeColor="text1"/>
        </w:rPr>
        <w:t>Les informations relatives aux conditions et lieux de livraison sont indiquées dans l’article 3 du CCTP.</w:t>
      </w:r>
    </w:p>
    <w:p w14:paraId="51742807" w14:textId="12CC4764" w:rsidR="00F90DD2" w:rsidRPr="003608C4" w:rsidRDefault="00F90DD2" w:rsidP="00414A9C">
      <w:pPr>
        <w:pStyle w:val="Titre1"/>
        <w:numPr>
          <w:ilvl w:val="0"/>
          <w:numId w:val="4"/>
        </w:numPr>
        <w:ind w:left="357" w:hanging="357"/>
      </w:pPr>
      <w:r w:rsidRPr="003608C4">
        <w:t>ENVIRONNEMENT</w:t>
      </w:r>
    </w:p>
    <w:p w14:paraId="601A63EB" w14:textId="31677A7A" w:rsidR="00A1600E" w:rsidRPr="00414A9C" w:rsidRDefault="00A1600E" w:rsidP="00A1600E">
      <w:pPr>
        <w:rPr>
          <w:color w:val="000000" w:themeColor="text1"/>
        </w:rPr>
      </w:pPr>
      <w:r w:rsidRPr="00414A9C">
        <w:rPr>
          <w:color w:val="000000" w:themeColor="text1"/>
        </w:rPr>
        <w:t>Livraison unique :</w:t>
      </w:r>
    </w:p>
    <w:p w14:paraId="6AEB50C5" w14:textId="3DF2CFB8" w:rsidR="00A1600E" w:rsidRPr="00414A9C" w:rsidRDefault="00A1600E" w:rsidP="00A1600E">
      <w:pPr>
        <w:rPr>
          <w:color w:val="000000" w:themeColor="text1"/>
        </w:rPr>
      </w:pPr>
      <w:r w:rsidRPr="00414A9C">
        <w:rPr>
          <w:color w:val="000000" w:themeColor="text1"/>
        </w:rPr>
        <w:lastRenderedPageBreak/>
        <w:t>Durant l'exécution du marché, afin de limiter les émissions de CO2, le titulaire s'engage à respecter l'environnement en réalisant une livraison simple et unique du matériel. Les livraisons partielles ne sont pas autorisées.</w:t>
      </w:r>
    </w:p>
    <w:p w14:paraId="608684FC" w14:textId="77777777" w:rsidR="00A1600E" w:rsidRPr="00414A9C" w:rsidRDefault="00A1600E" w:rsidP="00A1600E">
      <w:pPr>
        <w:rPr>
          <w:color w:val="000000" w:themeColor="text1"/>
        </w:rPr>
      </w:pPr>
      <w:r w:rsidRPr="00414A9C">
        <w:rPr>
          <w:color w:val="000000" w:themeColor="text1"/>
        </w:rPr>
        <w:t>Emballage des produits :</w:t>
      </w:r>
    </w:p>
    <w:p w14:paraId="23A89549" w14:textId="77777777" w:rsidR="00A1600E" w:rsidRPr="00414A9C" w:rsidRDefault="00A1600E" w:rsidP="00A1600E">
      <w:pPr>
        <w:rPr>
          <w:color w:val="000000" w:themeColor="text1"/>
        </w:rPr>
      </w:pPr>
    </w:p>
    <w:p w14:paraId="1573CDEA" w14:textId="77777777" w:rsidR="00A1600E" w:rsidRPr="00414A9C" w:rsidRDefault="00A1600E" w:rsidP="00A1600E">
      <w:pPr>
        <w:rPr>
          <w:color w:val="000000" w:themeColor="text1"/>
        </w:rPr>
      </w:pPr>
      <w:r w:rsidRPr="00414A9C">
        <w:rPr>
          <w:color w:val="000000" w:themeColor="text1"/>
        </w:rPr>
        <w:t>Lors de la livraison, les emballages utilisés devront être réduits au strict minimum, être recyclables ou biodégradables, et, dans la mesure du possible, issus de matériaux recyclés. Le titulaire s'engage à fournir des produits non sur-emballés, et à limiter les déchets d'emballage.</w:t>
      </w:r>
    </w:p>
    <w:p w14:paraId="16AF4CEC" w14:textId="77777777" w:rsidR="00A1600E" w:rsidRPr="00414A9C" w:rsidRDefault="00A1600E" w:rsidP="00A1600E">
      <w:pPr>
        <w:rPr>
          <w:color w:val="000000" w:themeColor="text1"/>
        </w:rPr>
      </w:pPr>
    </w:p>
    <w:p w14:paraId="5E26B513" w14:textId="77777777" w:rsidR="00A1600E" w:rsidRPr="00414A9C" w:rsidRDefault="00A1600E" w:rsidP="00A1600E">
      <w:pPr>
        <w:rPr>
          <w:color w:val="000000" w:themeColor="text1"/>
        </w:rPr>
      </w:pPr>
      <w:r w:rsidRPr="00414A9C">
        <w:rPr>
          <w:color w:val="000000" w:themeColor="text1"/>
        </w:rPr>
        <w:t>Gestion des déchets :</w:t>
      </w:r>
    </w:p>
    <w:p w14:paraId="0DFD94B7" w14:textId="77777777" w:rsidR="00A1600E" w:rsidRPr="00414A9C" w:rsidRDefault="00A1600E" w:rsidP="00A1600E">
      <w:pPr>
        <w:rPr>
          <w:color w:val="000000" w:themeColor="text1"/>
        </w:rPr>
      </w:pPr>
    </w:p>
    <w:p w14:paraId="58662E7D" w14:textId="543ED8CA" w:rsidR="006704BF" w:rsidRPr="00414A9C" w:rsidRDefault="00A1600E" w:rsidP="00A1600E">
      <w:pPr>
        <w:rPr>
          <w:color w:val="000000" w:themeColor="text1"/>
        </w:rPr>
      </w:pPr>
      <w:r w:rsidRPr="00414A9C">
        <w:rPr>
          <w:color w:val="000000" w:themeColor="text1"/>
        </w:rPr>
        <w:t>Le titulaire devra démontrer une gestion responsable des déchets générés par la livraison. Le titulaire transmettra à l’acheteur les informations relatives à la collecte, la réutilisation ou de recyclage des produits en fin de vie. Une stratégie de gestion des déchets pourra être fournie avec une estimation des quantités recyclées et valorisées.</w:t>
      </w:r>
      <w:r w:rsidR="006704BF" w:rsidRPr="00414A9C">
        <w:rPr>
          <w:color w:val="000000" w:themeColor="text1"/>
        </w:rPr>
        <w:t xml:space="preserve"> </w:t>
      </w:r>
    </w:p>
    <w:p w14:paraId="63124D92" w14:textId="604FB15E" w:rsidR="006704BF" w:rsidRPr="003608C4" w:rsidRDefault="006704BF" w:rsidP="00414A9C">
      <w:pPr>
        <w:pStyle w:val="Titre1"/>
        <w:numPr>
          <w:ilvl w:val="0"/>
          <w:numId w:val="4"/>
        </w:numPr>
        <w:ind w:left="357" w:hanging="357"/>
      </w:pPr>
      <w:r w:rsidRPr="003608C4">
        <w:t>PROPRIETE INTELLECTUELLE</w:t>
      </w:r>
    </w:p>
    <w:p w14:paraId="5D1D23A5" w14:textId="078C8AF6" w:rsidR="006704BF" w:rsidRDefault="006704BF" w:rsidP="006704BF">
      <w:r>
        <w:t>Les dispositions sont fixées par les articles 34 à 37 du CCAG/FCS. Par dérogation à l’article 37, la cession est consentie à l'acheteur à titre exclusif.</w:t>
      </w:r>
    </w:p>
    <w:p w14:paraId="35BBA522" w14:textId="7ABAD1CE" w:rsidR="006704BF" w:rsidRDefault="006704BF" w:rsidP="006704BF"/>
    <w:p w14:paraId="2AB92CA4" w14:textId="1C8F1B63" w:rsidR="006704BF" w:rsidRPr="003608C4" w:rsidRDefault="006704BF" w:rsidP="00414A9C">
      <w:pPr>
        <w:pStyle w:val="Titre1"/>
        <w:numPr>
          <w:ilvl w:val="0"/>
          <w:numId w:val="4"/>
        </w:numPr>
        <w:ind w:left="357" w:hanging="357"/>
      </w:pPr>
      <w:r w:rsidRPr="003608C4">
        <w:t>GARANTIE</w:t>
      </w:r>
    </w:p>
    <w:p w14:paraId="6C0FBE79" w14:textId="1747F1F3" w:rsidR="006704BF" w:rsidRDefault="006704BF" w:rsidP="006704BF">
      <w:r>
        <w:t>Outre la garantie légale qui découle de l'application du code civil, la prestation est soumise par défaut à une garantie contractuelle d'une durée minimale de 12 mois à partir de la date de notification de la décision d’admission en application de l’article 33 du CCAG/FCS. Le point de départ du délai de garantie est la date de notification de la décision de réception. Si le titulaire a présenté dans son offre une garantie plus favorable, celle-ci s’applique en lieu et place de la garantie de 12 mois.</w:t>
      </w:r>
    </w:p>
    <w:p w14:paraId="3E19ADE7" w14:textId="7A313A5A" w:rsidR="006704BF" w:rsidRDefault="006704BF" w:rsidP="006704BF"/>
    <w:p w14:paraId="2DBF5DDF" w14:textId="00FA0C9E" w:rsidR="006704BF" w:rsidRPr="003608C4" w:rsidRDefault="006704BF" w:rsidP="00414A9C">
      <w:pPr>
        <w:pStyle w:val="Titre1"/>
        <w:numPr>
          <w:ilvl w:val="0"/>
          <w:numId w:val="4"/>
        </w:numPr>
        <w:ind w:left="357" w:hanging="357"/>
      </w:pPr>
      <w:r w:rsidRPr="003608C4">
        <w:t>PRESCRIPTIONS TECHNIQUES</w:t>
      </w:r>
    </w:p>
    <w:p w14:paraId="3286FC00" w14:textId="30C239A1" w:rsidR="006704BF" w:rsidRDefault="00A1600E" w:rsidP="006704BF">
      <w:pPr>
        <w:rPr>
          <w:color w:val="000000" w:themeColor="text1"/>
        </w:rPr>
      </w:pPr>
      <w:r w:rsidRPr="00414A9C">
        <w:rPr>
          <w:color w:val="000000" w:themeColor="text1"/>
        </w:rPr>
        <w:t>Les prescriptions techniques sont décrites dans le CCTP joint au présent marché</w:t>
      </w:r>
      <w:r w:rsidR="00124692">
        <w:rPr>
          <w:color w:val="000000" w:themeColor="text1"/>
        </w:rPr>
        <w:t xml:space="preserve">. </w:t>
      </w:r>
    </w:p>
    <w:p w14:paraId="2629A477" w14:textId="77777777" w:rsidR="00124692" w:rsidRPr="00414A9C" w:rsidRDefault="00124692" w:rsidP="006704BF">
      <w:pPr>
        <w:rPr>
          <w:color w:val="000000" w:themeColor="text1"/>
        </w:rPr>
      </w:pPr>
    </w:p>
    <w:p w14:paraId="19C6DD47" w14:textId="2EBA2257" w:rsidR="006704BF" w:rsidRDefault="006704BF" w:rsidP="00414A9C">
      <w:pPr>
        <w:pStyle w:val="Titre1"/>
        <w:numPr>
          <w:ilvl w:val="0"/>
          <w:numId w:val="4"/>
        </w:numPr>
        <w:ind w:left="357" w:hanging="357"/>
      </w:pPr>
      <w:r>
        <w:t>PREVENTION DES RISQUES DE CONFLITS D’INTERETS ET DE CORRUPTION</w:t>
      </w:r>
    </w:p>
    <w:p w14:paraId="7D23A297" w14:textId="77777777" w:rsidR="006704BF" w:rsidRDefault="006704BF" w:rsidP="0073288D">
      <w:pPr>
        <w:jc w:val="both"/>
      </w:pPr>
      <w:r>
        <w:t>Durant l'exécution du marché, le titulaire s'engage à maintenir son indépendance d'analyse et d'action afin d'éviter toute distorsion de concurrence, à éviter tout conflit pouvant exister entre ses intérêts, ceux de l'Ifremer et ceux des autres opérateurs susceptibles d'être amenés à participer à l'exécution du marché.</w:t>
      </w:r>
    </w:p>
    <w:p w14:paraId="5B2164BA" w14:textId="77777777" w:rsidR="006704BF" w:rsidRDefault="006704BF" w:rsidP="0073288D">
      <w:pPr>
        <w:jc w:val="both"/>
      </w:pPr>
    </w:p>
    <w:p w14:paraId="2B2226BD" w14:textId="77777777" w:rsidR="006704BF" w:rsidRDefault="006704BF" w:rsidP="0073288D">
      <w:pPr>
        <w:jc w:val="both"/>
      </w:pPr>
      <w:r>
        <w:t>Le titulaire s'engage à avertir l'Ifremer de toute situation susceptible d'aboutir à un conflit d'intérêts et lui soumet les dispositions qu'il propose de mettre en œuvre afin de faire disparaître cette situation. A ce titre, le titulaire s'engage à divulguer sur simple demande de l'Ifremer les liens qui l'uniraient aux opérateurs économiques présentant leur candidature lors d'une autre consultation.</w:t>
      </w:r>
    </w:p>
    <w:p w14:paraId="5834DB1A" w14:textId="77777777" w:rsidR="006704BF" w:rsidRDefault="006704BF" w:rsidP="0073288D">
      <w:pPr>
        <w:jc w:val="both"/>
      </w:pPr>
    </w:p>
    <w:p w14:paraId="7EC6685B" w14:textId="77777777" w:rsidR="006704BF" w:rsidRDefault="006704BF" w:rsidP="0073288D">
      <w:pPr>
        <w:jc w:val="both"/>
      </w:pPr>
      <w:r>
        <w:t>Conformément aux dispositions de la loi n°2016-1691 du 9 décembre 2016 relative à la transparence, à la lutte contre la corruption et à la modernisation de la vie économique le titulaire garantit que toute personne, physique ou morale, intervenant pour son compte dans le cadre du présent contrat :</w:t>
      </w:r>
    </w:p>
    <w:p w14:paraId="1C9E6B30" w14:textId="77777777" w:rsidR="006704BF" w:rsidRDefault="006704BF" w:rsidP="0073288D">
      <w:pPr>
        <w:jc w:val="both"/>
      </w:pPr>
      <w:r>
        <w:t>-    Respecte toute réglementation ayant pour objet la lutte contre la corruption et le trafic d'influence ;</w:t>
      </w:r>
    </w:p>
    <w:p w14:paraId="0482DB4B" w14:textId="77777777" w:rsidR="006704BF" w:rsidRDefault="006704BF" w:rsidP="0073288D">
      <w:pPr>
        <w:jc w:val="both"/>
      </w:pPr>
      <w:r>
        <w:t>-    Met en place et maintient ses propres politiques et procédures relatives à l'éthique et à la lutte contre la corruption ;</w:t>
      </w:r>
    </w:p>
    <w:p w14:paraId="2B239155" w14:textId="77777777" w:rsidR="006704BF" w:rsidRDefault="006704BF" w:rsidP="0073288D">
      <w:pPr>
        <w:jc w:val="both"/>
      </w:pPr>
      <w:r>
        <w:t>-    Informe l'Ifremer de tout événement qui pourrait avoir pour conséquence l'obtention d'un avantage indu, financier ou de toute autre nature, à l'occasion du présent contrat ;</w:t>
      </w:r>
    </w:p>
    <w:p w14:paraId="7E839AEB" w14:textId="33A4C22D" w:rsidR="006704BF" w:rsidRDefault="006704BF" w:rsidP="0073288D">
      <w:pPr>
        <w:jc w:val="both"/>
      </w:pPr>
      <w:r>
        <w:t>-    Fournit toute assistance nécessaire à l'Ifremer pour répondre à une demande d'une autorité dûment habilitée relative à la lutte contre la corruption</w:t>
      </w:r>
    </w:p>
    <w:p w14:paraId="076C6303" w14:textId="641F2A14" w:rsidR="006704BF" w:rsidRDefault="006704BF" w:rsidP="0073288D">
      <w:pPr>
        <w:jc w:val="both"/>
      </w:pPr>
    </w:p>
    <w:p w14:paraId="6D76A5D5" w14:textId="64C68A0B" w:rsidR="006704BF" w:rsidRDefault="006704BF" w:rsidP="00414A9C">
      <w:pPr>
        <w:pStyle w:val="Titre1"/>
        <w:numPr>
          <w:ilvl w:val="0"/>
          <w:numId w:val="4"/>
        </w:numPr>
        <w:ind w:left="357" w:hanging="357"/>
      </w:pPr>
      <w:r>
        <w:t xml:space="preserve">AVANCE </w:t>
      </w:r>
    </w:p>
    <w:p w14:paraId="4FF5FA67" w14:textId="77777777" w:rsidR="000C4896" w:rsidRDefault="000C4896" w:rsidP="000C4896">
      <w:pPr>
        <w:jc w:val="both"/>
      </w:pPr>
      <w:r>
        <w:t>Le marché prévoit le versement d’une avance au titulaire fixé dans les conditions fixées à l’article R2191-7 du code la commande publique lorsque le montant du marché est supérieur à 50 000 euros hors taxes et dans la mesure où le délai d’exécution est supérieur à deux mois</w:t>
      </w:r>
    </w:p>
    <w:p w14:paraId="2A941FD4" w14:textId="77777777" w:rsidR="000C4896" w:rsidRDefault="000C4896" w:rsidP="000C4896">
      <w:pPr>
        <w:jc w:val="both"/>
      </w:pPr>
    </w:p>
    <w:p w14:paraId="0F95DCC3" w14:textId="77777777" w:rsidR="000C4896" w:rsidRDefault="000C4896" w:rsidP="000C4896">
      <w:pPr>
        <w:jc w:val="both"/>
      </w:pPr>
      <w:r>
        <w:t>Lorsque la durée du marché est inférieure ou égale à douze mois, le montant de l’avance est fixé à 20 % du montant initial toutes taxes comprises du marché.</w:t>
      </w:r>
    </w:p>
    <w:p w14:paraId="0342E907" w14:textId="77777777" w:rsidR="000C4896" w:rsidRDefault="000C4896" w:rsidP="000C4896">
      <w:pPr>
        <w:jc w:val="both"/>
      </w:pPr>
    </w:p>
    <w:p w14:paraId="38F27042" w14:textId="77777777" w:rsidR="000C4896" w:rsidRDefault="000C4896" w:rsidP="000C4896">
      <w:pPr>
        <w:jc w:val="both"/>
      </w:pPr>
      <w:r>
        <w:t xml:space="preserve">Lorsque la durée du marché est supérieure à douze mois, le montant de l’avance est fixé à 20 % d’une somme égale à douze fois le montant initial toutes taxes comprises du marché divisé par sa durée exprimée en mois. </w:t>
      </w:r>
    </w:p>
    <w:p w14:paraId="47C96F17" w14:textId="22C20EA3" w:rsidR="000C4896" w:rsidRDefault="000C4896" w:rsidP="000C4896">
      <w:pPr>
        <w:jc w:val="both"/>
      </w:pPr>
      <w:r>
        <w:t xml:space="preserve">Le remboursement de l'avance s'impute sur les sommes dues au Titulaire au titre du dernier acompte juste avant le solde du marché. </w:t>
      </w:r>
    </w:p>
    <w:p w14:paraId="09B85A49" w14:textId="67689EF7" w:rsidR="000C4896" w:rsidRDefault="000C4896" w:rsidP="000C4896">
      <w:pPr>
        <w:jc w:val="both"/>
      </w:pPr>
    </w:p>
    <w:p w14:paraId="33A75999" w14:textId="77777777" w:rsidR="00A232D3" w:rsidRDefault="00A232D3" w:rsidP="000C4896">
      <w:pPr>
        <w:jc w:val="both"/>
      </w:pPr>
    </w:p>
    <w:p w14:paraId="15B7B168" w14:textId="77777777" w:rsidR="000C4896" w:rsidRDefault="000C4896" w:rsidP="000C4896">
      <w:pPr>
        <w:jc w:val="both"/>
      </w:pPr>
      <w:r>
        <w:t xml:space="preserve"> Cocher la case :</w:t>
      </w:r>
    </w:p>
    <w:p w14:paraId="0BAA1815" w14:textId="77777777" w:rsidR="00A232D3" w:rsidRDefault="00A232D3" w:rsidP="00A232D3">
      <w:pPr>
        <w:jc w:val="both"/>
      </w:pPr>
      <w:r>
        <w:tab/>
      </w:r>
      <w:sdt>
        <w:sdtPr>
          <w:id w:val="-2112343624"/>
          <w14:checkbox>
            <w14:checked w14:val="0"/>
            <w14:checkedState w14:val="2612" w14:font="MS Gothic"/>
            <w14:uncheckedState w14:val="2610" w14:font="MS Gothic"/>
          </w14:checkbox>
        </w:sdtPr>
        <w:sdtEndPr/>
        <w:sdtContent>
          <w:r>
            <w:rPr>
              <w:rFonts w:ascii="MS Gothic" w:eastAsia="MS Gothic" w:hAnsi="MS Gothic" w:hint="eastAsia"/>
            </w:rPr>
            <w:t>☐</w:t>
          </w:r>
        </w:sdtContent>
      </w:sdt>
      <w:r>
        <w:t xml:space="preserve">Le titulaire demande à bénéficier de l'avance. </w:t>
      </w:r>
    </w:p>
    <w:p w14:paraId="13157E13" w14:textId="49268FD4" w:rsidR="00976622" w:rsidRDefault="00A232D3" w:rsidP="0073288D">
      <w:pPr>
        <w:jc w:val="both"/>
      </w:pPr>
      <w:r>
        <w:tab/>
      </w:r>
      <w:sdt>
        <w:sdtPr>
          <w:id w:val="-1643801394"/>
          <w14:checkbox>
            <w14:checked w14:val="0"/>
            <w14:checkedState w14:val="2612" w14:font="MS Gothic"/>
            <w14:uncheckedState w14:val="2610" w14:font="MS Gothic"/>
          </w14:checkbox>
        </w:sdtPr>
        <w:sdtEndPr/>
        <w:sdtContent>
          <w:r>
            <w:rPr>
              <w:rFonts w:ascii="MS Gothic" w:eastAsia="MS Gothic" w:hAnsi="MS Gothic" w:hint="eastAsia"/>
            </w:rPr>
            <w:t>☐</w:t>
          </w:r>
        </w:sdtContent>
      </w:sdt>
      <w:r>
        <w:t>Le titulaire ne demande pas à bénéficier de l'avance.</w:t>
      </w:r>
    </w:p>
    <w:p w14:paraId="5B9269CA" w14:textId="39FFEE7B" w:rsidR="006704BF" w:rsidRDefault="006704BF" w:rsidP="00414A9C">
      <w:pPr>
        <w:pStyle w:val="Titre1"/>
        <w:numPr>
          <w:ilvl w:val="0"/>
          <w:numId w:val="4"/>
        </w:numPr>
        <w:ind w:left="357" w:hanging="357"/>
      </w:pPr>
      <w:r>
        <w:t xml:space="preserve">DEROGATION AUX DOCUMENTS GENERAUX </w:t>
      </w:r>
    </w:p>
    <w:p w14:paraId="1AF149D8" w14:textId="77777777" w:rsidR="006704BF" w:rsidRDefault="006704BF" w:rsidP="0073288D">
      <w:pPr>
        <w:jc w:val="both"/>
      </w:pPr>
      <w:r>
        <w:t>L’article 4.2 « contenu des prix » : Complément de l’article 10.1.3 du CCAG/FCS</w:t>
      </w:r>
    </w:p>
    <w:p w14:paraId="610FE6D5" w14:textId="35AAA6AE" w:rsidR="006704BF" w:rsidRDefault="006704BF" w:rsidP="0073288D">
      <w:pPr>
        <w:jc w:val="both"/>
      </w:pPr>
      <w:r>
        <w:lastRenderedPageBreak/>
        <w:t>L’article 10 complète l’article 37 du CCAG FCS</w:t>
      </w:r>
    </w:p>
    <w:p w14:paraId="07424FD4" w14:textId="4E0E71F7" w:rsidR="00976622" w:rsidRDefault="00976622" w:rsidP="0073288D">
      <w:pPr>
        <w:jc w:val="both"/>
      </w:pPr>
    </w:p>
    <w:p w14:paraId="1EDF384D" w14:textId="77777777" w:rsidR="006704BF" w:rsidRPr="006704BF" w:rsidRDefault="006704BF" w:rsidP="00414A9C">
      <w:pPr>
        <w:pStyle w:val="Titre1"/>
        <w:numPr>
          <w:ilvl w:val="0"/>
          <w:numId w:val="4"/>
        </w:numPr>
        <w:ind w:left="357" w:hanging="357"/>
      </w:pPr>
      <w:r w:rsidRPr="006704BF">
        <w:t>SIGNATURE DE LA SOCIETE</w:t>
      </w:r>
    </w:p>
    <w:p w14:paraId="747F98D1"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Fait en un seul original</w:t>
      </w:r>
    </w:p>
    <w:p w14:paraId="5E1688A1"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1846853"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Signature</w:t>
      </w:r>
    </w:p>
    <w:p w14:paraId="6FA2F7D7"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5A0ADC14"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6DA9D789"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7BE8EAB"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1B36F609" w14:textId="268980ED" w:rsidR="006704BF" w:rsidRDefault="006704BF" w:rsidP="0073288D">
      <w:pPr>
        <w:jc w:val="both"/>
      </w:pPr>
    </w:p>
    <w:p w14:paraId="1849A7DC" w14:textId="77777777" w:rsidR="006704BF" w:rsidRPr="00E0101B" w:rsidRDefault="006704BF" w:rsidP="00414A9C">
      <w:pPr>
        <w:pStyle w:val="Titre1"/>
        <w:numPr>
          <w:ilvl w:val="0"/>
          <w:numId w:val="4"/>
        </w:numPr>
        <w:ind w:left="357" w:hanging="357"/>
      </w:pPr>
      <w:r w:rsidRPr="00E0101B">
        <w:t>SIGNATURE DU POUVOIR ADJUDICATEUR OU SON REPRESENTANT</w:t>
      </w:r>
    </w:p>
    <w:p w14:paraId="51140C1C" w14:textId="77777777" w:rsidR="006704BF" w:rsidRPr="00BF7CA2" w:rsidRDefault="006704BF" w:rsidP="0073288D">
      <w:pPr>
        <w:pBdr>
          <w:top w:val="single" w:sz="4" w:space="1" w:color="000000"/>
          <w:left w:val="single" w:sz="4" w:space="4" w:color="000000"/>
          <w:bottom w:val="single" w:sz="4" w:space="1" w:color="000000"/>
          <w:right w:val="single" w:sz="4" w:space="4" w:color="000000"/>
          <w:between w:val="nil"/>
        </w:pBdr>
        <w:tabs>
          <w:tab w:val="left" w:pos="1296"/>
          <w:tab w:val="left" w:pos="1584"/>
        </w:tabs>
        <w:jc w:val="both"/>
        <w:rPr>
          <w:rFonts w:asciiTheme="majorHAnsi" w:eastAsia="Calibri" w:hAnsiTheme="majorHAnsi" w:cstheme="majorHAnsi"/>
          <w:color w:val="00B050"/>
        </w:rPr>
      </w:pPr>
    </w:p>
    <w:p w14:paraId="5A144D7E"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r w:rsidRPr="00BF7CA2">
        <w:rPr>
          <w:rFonts w:asciiTheme="majorHAnsi" w:eastAsia="Calibri" w:hAnsiTheme="majorHAnsi" w:cstheme="majorHAnsi"/>
        </w:rPr>
        <w:t>Pour le Président de l’Ifremer et par délégation,</w:t>
      </w:r>
    </w:p>
    <w:p w14:paraId="57EDC83E"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5827E649"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DBA70B7"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4482C910"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68684792"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38EA74D"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423CCC8" w14:textId="6C73CF79" w:rsidR="006704BF" w:rsidRDefault="006704BF" w:rsidP="00976622"/>
    <w:p w14:paraId="31EB455A" w14:textId="29D052DB" w:rsidR="006704BF" w:rsidRDefault="006704BF" w:rsidP="00976622"/>
    <w:p w14:paraId="38076823" w14:textId="0F32D29F" w:rsidR="006704BF" w:rsidRDefault="006704BF" w:rsidP="00976622"/>
    <w:p w14:paraId="52998B09" w14:textId="77777777" w:rsidR="006704BF" w:rsidRPr="006704BF" w:rsidRDefault="006704BF" w:rsidP="00414A9C">
      <w:pPr>
        <w:pStyle w:val="Titre1"/>
        <w:numPr>
          <w:ilvl w:val="0"/>
          <w:numId w:val="4"/>
        </w:numPr>
        <w:ind w:left="357" w:hanging="357"/>
      </w:pPr>
      <w:r w:rsidRPr="006704BF">
        <w:t>NOTIFICATION DU MARCHE</w:t>
      </w:r>
    </w:p>
    <w:p w14:paraId="78E68B41" w14:textId="451545F9" w:rsidR="006704BF" w:rsidRPr="00FC4333" w:rsidRDefault="006704BF" w:rsidP="00FC4333">
      <w:pPr>
        <w:pBdr>
          <w:top w:val="nil"/>
          <w:left w:val="nil"/>
          <w:bottom w:val="nil"/>
          <w:right w:val="nil"/>
          <w:between w:val="nil"/>
        </w:pBdr>
        <w:tabs>
          <w:tab w:val="left" w:pos="1296"/>
          <w:tab w:val="left" w:pos="1584"/>
        </w:tabs>
        <w:rPr>
          <w:rFonts w:asciiTheme="majorHAnsi" w:eastAsia="Calibri" w:hAnsiTheme="majorHAnsi" w:cstheme="majorHAnsi"/>
          <w:color w:val="000000"/>
        </w:rPr>
      </w:pPr>
      <w:r w:rsidRPr="00BF7CA2">
        <w:rPr>
          <w:rFonts w:asciiTheme="majorHAnsi" w:eastAsia="Calibri" w:hAnsiTheme="majorHAnsi" w:cstheme="majorHAnsi"/>
          <w:color w:val="000000"/>
        </w:rPr>
        <w:t>La date de notification du présent marché est la date de réception par le titulaire du présent contrat.</w:t>
      </w:r>
    </w:p>
    <w:p w14:paraId="64EC9026" w14:textId="77777777" w:rsidR="006704BF" w:rsidRPr="006704BF" w:rsidRDefault="006704BF" w:rsidP="00414A9C">
      <w:pPr>
        <w:pStyle w:val="Titre1"/>
        <w:numPr>
          <w:ilvl w:val="0"/>
          <w:numId w:val="4"/>
        </w:numPr>
        <w:ind w:left="357" w:hanging="357"/>
      </w:pPr>
      <w:r w:rsidRPr="006704BF">
        <w:t xml:space="preserve">DECLARATION SUR L’HONNEUR </w:t>
      </w:r>
    </w:p>
    <w:p w14:paraId="6262E05D" w14:textId="77777777" w:rsidR="006704BF" w:rsidRPr="00BF7CA2" w:rsidRDefault="006704BF" w:rsidP="006704BF">
      <w:pPr>
        <w:pBdr>
          <w:top w:val="nil"/>
          <w:left w:val="nil"/>
          <w:bottom w:val="nil"/>
          <w:right w:val="nil"/>
          <w:between w:val="nil"/>
        </w:pBdr>
        <w:tabs>
          <w:tab w:val="left" w:pos="284"/>
        </w:tabs>
        <w:spacing w:before="120"/>
        <w:rPr>
          <w:rFonts w:asciiTheme="majorHAnsi" w:eastAsia="Calibri" w:hAnsiTheme="majorHAnsi" w:cstheme="majorHAnsi"/>
          <w:b/>
          <w:color w:val="000000"/>
        </w:rPr>
      </w:pPr>
      <w:r w:rsidRPr="00BF7CA2">
        <w:rPr>
          <w:rFonts w:asciiTheme="majorHAnsi" w:eastAsia="Calibri" w:hAnsiTheme="majorHAnsi" w:cstheme="majorHAnsi"/>
          <w:b/>
          <w:color w:val="000000"/>
        </w:rPr>
        <w:t>Le candidat déclare sur l’honneur :</w:t>
      </w:r>
    </w:p>
    <w:p w14:paraId="4E0AE18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p>
    <w:p w14:paraId="127B2A9A"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Condamnation définitive :</w:t>
      </w:r>
    </w:p>
    <w:p w14:paraId="1A1E03A7"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xml:space="preserve">- ne pas avoir fait l'objet, depuis moins de cinq ans, d'une condamnation définitive pour l'une des infractions prévues aux articles 222-38, 222-40, 225-1, 226-13, 313-1 à 313-3, 314-1 à 314-3, 324-1 à 324-6, 413-9 à 413-12, 421-1 à 421-2-3, au deuxième alinéa de l'article 421-5, </w:t>
      </w:r>
      <w:r w:rsidRPr="00BF7CA2">
        <w:rPr>
          <w:rFonts w:asciiTheme="majorHAnsi" w:eastAsia="Calibri" w:hAnsiTheme="majorHAnsi" w:cstheme="majorHAnsi"/>
          <w:color w:val="000000"/>
        </w:rPr>
        <w:lastRenderedPageBreak/>
        <w:t>à l'article 433-1, au second alinéa de l'article 433-2, au huitième alinéa de l'article 434-9, au second alinéa de l'article 434-9-1, aux articles 435-3, 435-4, 435-9, 435-10, 441-1 à 441-7, 441-9, 445-1 et 450-1 du code pénal, à l'article 1741 du code général des impôts, aux articles L. 2339-2 à L. 2339-4, L. 2339-11-1 à L. 2339-11-3 du code de la défense et à l’article L. 317-8 du code de la sécurité intérieure, ou pour une infraction de même nature dans un autre Etat de l’Union européenne ;</w:t>
      </w:r>
    </w:p>
    <w:p w14:paraId="0C7EEFDE"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être exclu des marchés publics, à titre de peine principale ou complémentaire prononcée par le juge pénal, sur le fondement des articles 131-10 ou 131-39 du code pénal ;</w:t>
      </w:r>
    </w:p>
    <w:p w14:paraId="262FAB1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0DC3AC8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Lutte contre le travail illégal</w:t>
      </w:r>
      <w:r w:rsidRPr="00BF7CA2">
        <w:rPr>
          <w:rFonts w:asciiTheme="majorHAnsi" w:eastAsia="Calibri" w:hAnsiTheme="majorHAnsi" w:cstheme="majorHAnsi"/>
          <w:color w:val="000000"/>
        </w:rPr>
        <w:t xml:space="preserve"> :</w:t>
      </w:r>
    </w:p>
    <w:p w14:paraId="26BEBE1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aux articles L. 8221-1, L. 8221-3, L. 8221-5, L. 8231-1, L. 8241-1, L. 8251-1 et L. 8251-2 du code du travail, ou pour des infractions de même nature dans un autre Etat de l’Union européenne ;</w:t>
      </w:r>
    </w:p>
    <w:p w14:paraId="7E8E51C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34E4946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Obligation d’emploi des travailleurs handicapés ou assimilés</w:t>
      </w:r>
      <w:r w:rsidRPr="00BF7CA2">
        <w:rPr>
          <w:rFonts w:asciiTheme="majorHAnsi" w:eastAsia="Calibri" w:hAnsiTheme="majorHAnsi" w:cstheme="majorHAnsi"/>
          <w:color w:val="000000"/>
        </w:rPr>
        <w:t xml:space="preserve"> : pour les marchés publics et accords-cadres soumis au code de la commande publique, être en règle, au cours de l'année précédant celle au cours de laquelle a lieu le lancement de la consultation, au regard des articles L. 5212-1 à L. 5212-11 du code du travail concernant l’emploi des travailleurs handicapés ;</w:t>
      </w:r>
    </w:p>
    <w:p w14:paraId="401D8A48"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Liquidation judiciaire : ne pas être soumis à la procédure de liquidation judiciaire prévue à l’article L. 640-1 du code de commerce, ne pas être en état de faillite personnelle en application des articles L. 653-1 à L. 653-8 du même code, et ne pas faire l’objet d’une procédure équivalente régie par un droit étranger ;</w:t>
      </w:r>
    </w:p>
    <w:p w14:paraId="484ED0B6"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A9A6D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Redressement judiciaire</w:t>
      </w:r>
      <w:r w:rsidRPr="00BF7CA2">
        <w:rPr>
          <w:rFonts w:asciiTheme="majorHAnsi" w:eastAsia="Calibri" w:hAnsiTheme="majorHAnsi" w:cstheme="majorHAnsi"/>
          <w:color w:val="000000"/>
        </w:rPr>
        <w:t xml:space="preserve"> : ne pas être admis à la procédure de redressement judiciaire instituée par l'article L. 631-1 du code de commerce ou à une procédure équivalente régie par un droit étranger, ou justifier d’une habilitation à poursuivre ses activités pendant la durée prévisible d'exécution du marché public ou de l’accord cadre ;</w:t>
      </w:r>
    </w:p>
    <w:p w14:paraId="11716B75"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47341E9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Situation fiscale et sociale :</w:t>
      </w:r>
      <w:r w:rsidRPr="00BF7CA2">
        <w:rPr>
          <w:rFonts w:asciiTheme="majorHAnsi" w:eastAsia="Calibri" w:hAnsiTheme="majorHAnsi" w:cstheme="majorHAnsi"/>
          <w:color w:val="000000"/>
        </w:rPr>
        <w:t xml:space="preserve"> avoir, au 31 décembre de l'année précédant celle au cours de laquelle a lieu le lancement de la consultation, souscrit les déclarations lui incombant en matière fiscale et sociale et acquitté les impôts et cotisations exigibles à cette date, ou s’être acquitté spontanément de ces impôts et cotisations avant la date du lancement de la présente consultation ou avoir constitué spontanément avant cette date des garanties jugées suffisantes par le comptable ou l’organisme chargé du recouvrement ;</w:t>
      </w:r>
    </w:p>
    <w:p w14:paraId="09B71EEF" w14:textId="77777777" w:rsidR="00036FDF" w:rsidRDefault="00036FDF" w:rsidP="006704BF">
      <w:pPr>
        <w:pBdr>
          <w:top w:val="nil"/>
          <w:left w:val="nil"/>
          <w:bottom w:val="nil"/>
          <w:right w:val="nil"/>
          <w:between w:val="nil"/>
        </w:pBdr>
        <w:tabs>
          <w:tab w:val="left" w:pos="284"/>
        </w:tabs>
        <w:jc w:val="both"/>
        <w:rPr>
          <w:rFonts w:asciiTheme="majorHAnsi" w:eastAsia="Open Sans" w:hAnsiTheme="majorHAnsi" w:cstheme="majorHAnsi"/>
          <w:b/>
          <w:color w:val="000000"/>
          <w:sz w:val="20"/>
          <w:szCs w:val="20"/>
        </w:rPr>
      </w:pPr>
    </w:p>
    <w:p w14:paraId="6B21E5B3" w14:textId="0ED7D94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Egalité professionnelle entre les femmes et les hommes :</w:t>
      </w:r>
    </w:p>
    <w:p w14:paraId="0E75E43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à l’article L. 1146-1 du code du travail ;</w:t>
      </w:r>
    </w:p>
    <w:p w14:paraId="5BC1B45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avoir, au 31 décembre de l’année précédant celle au cours de laquelle a lieu le lancement de la consultation, mis en œuvre l’obligation de négociation prévue à l’article L. 2242-5 du code du travail ou, à défaut, avoir réalisé ou engagé la régularisation de cette situation à la date de la soumission.</w:t>
      </w:r>
    </w:p>
    <w:p w14:paraId="312FCEE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20A22D" w14:textId="69CBDFEB"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lastRenderedPageBreak/>
        <w:t>Le candidat s’engage</w:t>
      </w:r>
      <w:r w:rsidRPr="00BF7CA2">
        <w:rPr>
          <w:rFonts w:asciiTheme="majorHAnsi" w:eastAsia="Calibri" w:hAnsiTheme="majorHAnsi" w:cstheme="majorHAnsi"/>
          <w:color w:val="000000"/>
        </w:rPr>
        <w:t xml:space="preserve"> à respecter et mettre en œuvre toutes les mesures liées au règlement général sur la protection des données (règlement (UE) 2016/679 du Parlement européen et du Conseil du 27 avril 2016).</w:t>
      </w:r>
      <w:r w:rsidR="003965FC">
        <w:rPr>
          <w:rFonts w:asciiTheme="majorHAnsi" w:eastAsia="Calibri" w:hAnsiTheme="majorHAnsi" w:cstheme="majorHAnsi"/>
          <w:color w:val="000000"/>
        </w:rPr>
        <w:t xml:space="preserve"> </w:t>
      </w:r>
    </w:p>
    <w:p w14:paraId="290510EA" w14:textId="77777777" w:rsidR="006704BF" w:rsidRPr="00976622" w:rsidRDefault="006704BF" w:rsidP="00976622"/>
    <w:sectPr w:rsidR="006704BF" w:rsidRPr="00976622" w:rsidSect="005651EF">
      <w:headerReference w:type="default" r:id="rId17"/>
      <w:pgSz w:w="11906" w:h="16838"/>
      <w:pgMar w:top="226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21BF1B" w14:textId="77777777" w:rsidR="00D0358C" w:rsidRDefault="00D0358C" w:rsidP="0015309F">
      <w:pPr>
        <w:spacing w:after="0" w:line="240" w:lineRule="auto"/>
      </w:pPr>
      <w:r>
        <w:separator/>
      </w:r>
    </w:p>
  </w:endnote>
  <w:endnote w:type="continuationSeparator" w:id="0">
    <w:p w14:paraId="5844CB6F" w14:textId="77777777" w:rsidR="00D0358C" w:rsidRDefault="00D0358C" w:rsidP="00153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Open Sans">
    <w:altName w:val="Open Sans"/>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B65C3" w14:textId="77777777" w:rsidR="00380E31" w:rsidRDefault="00380E31">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480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827"/>
      <w:gridCol w:w="1826"/>
      <w:gridCol w:w="3058"/>
    </w:tblGrid>
    <w:tr w:rsidR="00380E31" w14:paraId="36D61B9C" w14:textId="77777777" w:rsidTr="00380E31">
      <w:trPr>
        <w:trHeight w:val="423"/>
      </w:trPr>
      <w:tc>
        <w:tcPr>
          <w:tcW w:w="2197" w:type="pct"/>
        </w:tcPr>
        <w:p w14:paraId="51C8901E" w14:textId="6BA29E3C" w:rsidR="00380E31" w:rsidRDefault="00380E31" w:rsidP="00380E31">
          <w:pPr>
            <w:pStyle w:val="Pieddepage"/>
          </w:pPr>
          <w:r>
            <w:t>CCP valant acte d’engagement – Version septembre 2024</w:t>
          </w:r>
        </w:p>
      </w:tc>
      <w:tc>
        <w:tcPr>
          <w:tcW w:w="1048" w:type="pct"/>
        </w:tcPr>
        <w:p w14:paraId="164D9F99" w14:textId="77777777" w:rsidR="00380E31" w:rsidRDefault="00380E31" w:rsidP="00380E31">
          <w:pPr>
            <w:pStyle w:val="Pieddepage"/>
            <w:jc w:val="right"/>
          </w:pPr>
          <w:r>
            <w:t>Date</w:t>
          </w:r>
        </w:p>
      </w:tc>
      <w:tc>
        <w:tcPr>
          <w:tcW w:w="1755" w:type="pct"/>
        </w:tcPr>
        <w:p w14:paraId="3AF07C1C" w14:textId="77777777" w:rsidR="00380E31" w:rsidRDefault="00380E31" w:rsidP="00380E31">
          <w:pPr>
            <w:pStyle w:val="Pieddepage"/>
            <w:ind w:right="1331"/>
            <w:jc w:val="right"/>
          </w:pPr>
          <w:r>
            <w:fldChar w:fldCharType="begin"/>
          </w:r>
          <w:r>
            <w:instrText xml:space="preserve"> PAGE   \* MERGEFORMAT </w:instrText>
          </w:r>
          <w:r>
            <w:fldChar w:fldCharType="separate"/>
          </w:r>
          <w:r>
            <w:rPr>
              <w:noProof/>
            </w:rPr>
            <w:t>2</w:t>
          </w:r>
          <w:r>
            <w:fldChar w:fldCharType="end"/>
          </w:r>
          <w:r>
            <w:t>/</w:t>
          </w:r>
          <w:fldSimple w:instr=" NUMPAGES   \* MERGEFORMAT ">
            <w:r>
              <w:rPr>
                <w:noProof/>
              </w:rPr>
              <w:t>2</w:t>
            </w:r>
          </w:fldSimple>
        </w:p>
      </w:tc>
    </w:tr>
  </w:tbl>
  <w:p w14:paraId="69F89AB7" w14:textId="77777777" w:rsidR="00380E31" w:rsidRDefault="00380E31">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59406" w14:textId="77777777" w:rsidR="00380E31" w:rsidRDefault="00380E3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34BED5" w14:textId="77777777" w:rsidR="00D0358C" w:rsidRDefault="00D0358C" w:rsidP="0015309F">
      <w:pPr>
        <w:spacing w:after="0" w:line="240" w:lineRule="auto"/>
      </w:pPr>
      <w:r>
        <w:separator/>
      </w:r>
    </w:p>
  </w:footnote>
  <w:footnote w:type="continuationSeparator" w:id="0">
    <w:p w14:paraId="49902F1F" w14:textId="77777777" w:rsidR="00D0358C" w:rsidRDefault="00D0358C" w:rsidP="001530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8761A" w14:textId="77777777" w:rsidR="00380E31" w:rsidRDefault="00380E31">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DCE080" w14:textId="00E581D2" w:rsidR="00B16BF6" w:rsidRDefault="008A1007" w:rsidP="00B16BF6">
    <w:pPr>
      <w:pStyle w:val="En-tte"/>
    </w:pPr>
    <w:r>
      <w:rPr>
        <w:noProof/>
        <w:lang w:eastAsia="fr-FR"/>
      </w:rPr>
      <w:drawing>
        <wp:anchor distT="0" distB="0" distL="114300" distR="114300" simplePos="0" relativeHeight="251659264" behindDoc="0" locked="0" layoutInCell="1" allowOverlap="1" wp14:anchorId="1902198E" wp14:editId="70A5AEB4">
          <wp:simplePos x="0" y="0"/>
          <wp:positionH relativeFrom="page">
            <wp:posOffset>5100209</wp:posOffset>
          </wp:positionH>
          <wp:positionV relativeFrom="page">
            <wp:posOffset>428625</wp:posOffset>
          </wp:positionV>
          <wp:extent cx="2023200" cy="712800"/>
          <wp:effectExtent l="0" t="0" r="0" b="0"/>
          <wp:wrapNone/>
          <wp:docPr id="492063544" name="Image 492063544" descr="Une image contenant Graphiqu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073" name="Image 2" descr="Une image contenant Graphique, Bleu électriqu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2023200" cy="712800"/>
                  </a:xfrm>
                  <a:prstGeom prst="rect">
                    <a:avLst/>
                  </a:prstGeom>
                </pic:spPr>
              </pic:pic>
            </a:graphicData>
          </a:graphic>
          <wp14:sizeRelH relativeFrom="page">
            <wp14:pctWidth>0</wp14:pctWidth>
          </wp14:sizeRelH>
          <wp14:sizeRelV relativeFrom="page">
            <wp14:pctHeight>0</wp14:pctHeight>
          </wp14:sizeRelV>
        </wp:anchor>
      </w:drawing>
    </w:r>
    <w:r w:rsidR="00B16BF6">
      <w:rPr>
        <w:noProof/>
        <w:lang w:eastAsia="fr-FR"/>
      </w:rPr>
      <w:drawing>
        <wp:anchor distT="0" distB="0" distL="114300" distR="114300" simplePos="0" relativeHeight="251660288" behindDoc="0" locked="0" layoutInCell="1" allowOverlap="1" wp14:anchorId="059D3FA8" wp14:editId="435D306E">
          <wp:simplePos x="0" y="0"/>
          <wp:positionH relativeFrom="page">
            <wp:posOffset>431800</wp:posOffset>
          </wp:positionH>
          <wp:positionV relativeFrom="page">
            <wp:posOffset>428625</wp:posOffset>
          </wp:positionV>
          <wp:extent cx="813600" cy="712800"/>
          <wp:effectExtent l="0" t="0" r="5715" b="0"/>
          <wp:wrapNone/>
          <wp:docPr id="1236914919" name="Image 1236914919"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80398" name="Image 4" descr="Une image contenant texte, Polic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813600" cy="712800"/>
                  </a:xfrm>
                  <a:prstGeom prst="rect">
                    <a:avLst/>
                  </a:prstGeom>
                </pic:spPr>
              </pic:pic>
            </a:graphicData>
          </a:graphic>
          <wp14:sizeRelH relativeFrom="page">
            <wp14:pctWidth>0</wp14:pctWidth>
          </wp14:sizeRelH>
          <wp14:sizeRelV relativeFrom="page">
            <wp14:pctHeight>0</wp14:pctHeight>
          </wp14:sizeRelV>
        </wp:anchor>
      </w:drawing>
    </w:r>
  </w:p>
  <w:p w14:paraId="4E699C60" w14:textId="5744CF98" w:rsidR="001223B3" w:rsidRDefault="001223B3" w:rsidP="001223B3">
    <w:pPr>
      <w:pStyle w:val="En-tte"/>
    </w:pPr>
  </w:p>
  <w:p w14:paraId="6C98709C" w14:textId="77777777" w:rsidR="00B4702A" w:rsidRDefault="00B4702A">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0DB4A" w14:textId="77777777" w:rsidR="00380E31" w:rsidRDefault="00380E31">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5A465B" w14:textId="5E4680D0" w:rsidR="00380E31" w:rsidRDefault="00380E31" w:rsidP="00B16BF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846799"/>
    <w:multiLevelType w:val="hybridMultilevel"/>
    <w:tmpl w:val="1E424A32"/>
    <w:lvl w:ilvl="0" w:tplc="5E3EF218">
      <w:start w:val="5"/>
      <w:numFmt w:val="bullet"/>
      <w:lvlText w:val="-"/>
      <w:lvlJc w:val="left"/>
      <w:pPr>
        <w:ind w:left="420" w:hanging="360"/>
      </w:pPr>
      <w:rPr>
        <w:rFonts w:ascii="Arial" w:eastAsiaTheme="minorHAnsi" w:hAnsi="Arial" w:cs="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1" w15:restartNumberingAfterBreak="0">
    <w:nsid w:val="0E2E33E4"/>
    <w:multiLevelType w:val="multilevel"/>
    <w:tmpl w:val="D14A9130"/>
    <w:lvl w:ilvl="0">
      <w:start w:val="12"/>
      <w:numFmt w:val="decimal"/>
      <w:lvlText w:val="%1"/>
      <w:lvlJc w:val="left"/>
      <w:pPr>
        <w:ind w:left="570" w:hanging="570"/>
      </w:pPr>
      <w:rPr>
        <w:rFonts w:hint="default"/>
      </w:rPr>
    </w:lvl>
    <w:lvl w:ilvl="1">
      <w:start w:val="1"/>
      <w:numFmt w:val="decimal"/>
      <w:lvlText w:val="%1.%2"/>
      <w:lvlJc w:val="left"/>
      <w:pPr>
        <w:ind w:left="1344" w:hanging="720"/>
      </w:pPr>
      <w:rPr>
        <w:rFonts w:hint="default"/>
      </w:rPr>
    </w:lvl>
    <w:lvl w:ilvl="2">
      <w:start w:val="1"/>
      <w:numFmt w:val="decimal"/>
      <w:lvlText w:val="%1.%2.%3"/>
      <w:lvlJc w:val="left"/>
      <w:pPr>
        <w:ind w:left="1968" w:hanging="720"/>
      </w:pPr>
      <w:rPr>
        <w:rFonts w:hint="default"/>
      </w:rPr>
    </w:lvl>
    <w:lvl w:ilvl="3">
      <w:start w:val="1"/>
      <w:numFmt w:val="decimal"/>
      <w:lvlText w:val="%1.%2.%3.%4"/>
      <w:lvlJc w:val="left"/>
      <w:pPr>
        <w:ind w:left="2952" w:hanging="1080"/>
      </w:pPr>
      <w:rPr>
        <w:rFonts w:hint="default"/>
      </w:rPr>
    </w:lvl>
    <w:lvl w:ilvl="4">
      <w:start w:val="1"/>
      <w:numFmt w:val="decimal"/>
      <w:lvlText w:val="%1.%2.%3.%4.%5"/>
      <w:lvlJc w:val="left"/>
      <w:pPr>
        <w:ind w:left="3936" w:hanging="1440"/>
      </w:pPr>
      <w:rPr>
        <w:rFonts w:hint="default"/>
      </w:rPr>
    </w:lvl>
    <w:lvl w:ilvl="5">
      <w:start w:val="1"/>
      <w:numFmt w:val="decimal"/>
      <w:lvlText w:val="%1.%2.%3.%4.%5.%6"/>
      <w:lvlJc w:val="left"/>
      <w:pPr>
        <w:ind w:left="4560" w:hanging="1440"/>
      </w:pPr>
      <w:rPr>
        <w:rFonts w:hint="default"/>
      </w:rPr>
    </w:lvl>
    <w:lvl w:ilvl="6">
      <w:start w:val="1"/>
      <w:numFmt w:val="decimal"/>
      <w:lvlText w:val="%1.%2.%3.%4.%5.%6.%7"/>
      <w:lvlJc w:val="left"/>
      <w:pPr>
        <w:ind w:left="5544" w:hanging="1800"/>
      </w:pPr>
      <w:rPr>
        <w:rFonts w:hint="default"/>
      </w:rPr>
    </w:lvl>
    <w:lvl w:ilvl="7">
      <w:start w:val="1"/>
      <w:numFmt w:val="decimal"/>
      <w:lvlText w:val="%1.%2.%3.%4.%5.%6.%7.%8"/>
      <w:lvlJc w:val="left"/>
      <w:pPr>
        <w:ind w:left="6168" w:hanging="1800"/>
      </w:pPr>
      <w:rPr>
        <w:rFonts w:hint="default"/>
      </w:rPr>
    </w:lvl>
    <w:lvl w:ilvl="8">
      <w:start w:val="1"/>
      <w:numFmt w:val="decimal"/>
      <w:lvlText w:val="%1.%2.%3.%4.%5.%6.%7.%8.%9"/>
      <w:lvlJc w:val="left"/>
      <w:pPr>
        <w:ind w:left="7152" w:hanging="2160"/>
      </w:pPr>
      <w:rPr>
        <w:rFonts w:hint="default"/>
      </w:rPr>
    </w:lvl>
  </w:abstractNum>
  <w:abstractNum w:abstractNumId="2" w15:restartNumberingAfterBreak="0">
    <w:nsid w:val="33D77E95"/>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3" w15:restartNumberingAfterBreak="0">
    <w:nsid w:val="44F77810"/>
    <w:multiLevelType w:val="hybridMultilevel"/>
    <w:tmpl w:val="EB90A8BC"/>
    <w:lvl w:ilvl="0" w:tplc="D5A479AC">
      <w:start w:val="1"/>
      <w:numFmt w:val="decimal"/>
      <w:lvlText w:val="%1."/>
      <w:lvlJc w:val="left"/>
      <w:pPr>
        <w:ind w:left="720" w:hanging="360"/>
      </w:pPr>
      <w:rPr>
        <w:rFonts w:ascii="Century Gothic" w:hAnsi="Century Gothic"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466022B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5"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6" w15:restartNumberingAfterBreak="0">
    <w:nsid w:val="516D0B1C"/>
    <w:multiLevelType w:val="hybridMultilevel"/>
    <w:tmpl w:val="CF7417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56D205F4"/>
    <w:multiLevelType w:val="hybridMultilevel"/>
    <w:tmpl w:val="FDDA4D32"/>
    <w:lvl w:ilvl="0" w:tplc="9F7280D4">
      <w:start w:val="1"/>
      <w:numFmt w:val="bullet"/>
      <w:pStyle w:val="Puceniveau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593F0CBB"/>
    <w:multiLevelType w:val="hybridMultilevel"/>
    <w:tmpl w:val="2C565FD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F091B2F"/>
    <w:multiLevelType w:val="hybridMultilevel"/>
    <w:tmpl w:val="00586FE0"/>
    <w:lvl w:ilvl="0" w:tplc="D602AF00">
      <w:start w:val="1"/>
      <w:numFmt w:val="bullet"/>
      <w:pStyle w:val="Puceniveau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6D180CA8"/>
    <w:multiLevelType w:val="multilevel"/>
    <w:tmpl w:val="5F360792"/>
    <w:lvl w:ilvl="0">
      <w:start w:val="1"/>
      <w:numFmt w:val="decimal"/>
      <w:pStyle w:val="Titre1"/>
      <w:lvlText w:val="%1."/>
      <w:lvlJc w:val="left"/>
      <w:pPr>
        <w:ind w:left="360" w:hanging="360"/>
      </w:pPr>
      <w:rPr>
        <w:rFonts w:hint="default"/>
      </w:rPr>
    </w:lvl>
    <w:lvl w:ilvl="1">
      <w:start w:val="1"/>
      <w:numFmt w:val="decimal"/>
      <w:pStyle w:val="Titre2"/>
      <w:lvlText w:val="%1.%2."/>
      <w:lvlJc w:val="left"/>
      <w:pPr>
        <w:ind w:left="357" w:hanging="357"/>
      </w:pPr>
      <w:rPr>
        <w:rFonts w:hint="default"/>
      </w:rPr>
    </w:lvl>
    <w:lvl w:ilvl="2">
      <w:start w:val="1"/>
      <w:numFmt w:val="decimal"/>
      <w:pStyle w:val="Titre3"/>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0"/>
  </w:num>
  <w:num w:numId="2">
    <w:abstractNumId w:val="9"/>
  </w:num>
  <w:num w:numId="3">
    <w:abstractNumId w:val="7"/>
  </w:num>
  <w:num w:numId="4">
    <w:abstractNumId w:val="5"/>
  </w:num>
  <w:num w:numId="5">
    <w:abstractNumId w:val="1"/>
  </w:num>
  <w:num w:numId="6">
    <w:abstractNumId w:val="3"/>
  </w:num>
  <w:num w:numId="7">
    <w:abstractNumId w:val="0"/>
  </w:num>
  <w:num w:numId="8">
    <w:abstractNumId w:val="10"/>
  </w:num>
  <w:num w:numId="9">
    <w:abstractNumId w:val="6"/>
  </w:num>
  <w:num w:numId="10">
    <w:abstractNumId w:val="8"/>
  </w:num>
  <w:num w:numId="11">
    <w:abstractNumId w:val="4"/>
  </w:num>
  <w:num w:numId="12">
    <w:abstractNumId w:val="10"/>
  </w:num>
  <w:num w:numId="13">
    <w:abstractNumId w:val="10"/>
  </w:num>
  <w:num w:numId="14">
    <w:abstractNumId w:val="10"/>
  </w:num>
  <w:num w:numId="15">
    <w:abstractNumId w:val="10"/>
  </w:num>
  <w:num w:numId="16">
    <w:abstractNumId w:val="10"/>
  </w:num>
  <w:num w:numId="17">
    <w:abstractNumId w:val="10"/>
  </w:num>
  <w:num w:numId="18">
    <w:abstractNumId w:val="10"/>
  </w:num>
  <w:num w:numId="19">
    <w:abstractNumId w:val="10"/>
  </w:num>
  <w:num w:numId="20">
    <w:abstractNumId w:val="10"/>
  </w:num>
  <w:num w:numId="21">
    <w:abstractNumId w:val="10"/>
  </w:num>
  <w:num w:numId="22">
    <w:abstractNumId w:val="10"/>
  </w:num>
  <w:num w:numId="23">
    <w:abstractNumId w:val="10"/>
  </w:num>
  <w:num w:numId="24">
    <w:abstractNumId w:val="10"/>
  </w:num>
  <w:num w:numId="25">
    <w:abstractNumId w:val="10"/>
  </w:num>
  <w:num w:numId="26">
    <w:abstractNumId w:val="10"/>
  </w:num>
  <w:num w:numId="27">
    <w:abstractNumId w:val="10"/>
  </w:num>
  <w:num w:numId="28">
    <w:abstractNumId w:val="10"/>
  </w:num>
  <w:num w:numId="29">
    <w:abstractNumId w:val="10"/>
  </w:num>
  <w:num w:numId="30">
    <w:abstractNumId w:val="2"/>
  </w:num>
  <w:num w:numId="31">
    <w:abstractNumId w:val="10"/>
  </w:num>
  <w:num w:numId="32">
    <w:abstractNumId w:val="10"/>
  </w:num>
  <w:num w:numId="33">
    <w:abstractNumId w:val="10"/>
  </w:num>
  <w:num w:numId="34">
    <w:abstractNumId w:val="10"/>
  </w:num>
  <w:num w:numId="35">
    <w:abstractNumId w:val="10"/>
  </w:num>
  <w:num w:numId="36">
    <w:abstractNumId w:val="10"/>
  </w:num>
  <w:num w:numId="37">
    <w:abstractNumId w:val="10"/>
  </w:num>
  <w:num w:numId="38">
    <w:abstractNumId w:val="10"/>
  </w:num>
  <w:num w:numId="39">
    <w:abstractNumId w:val="10"/>
  </w:num>
  <w:num w:numId="40">
    <w:abstractNumId w:val="10"/>
  </w:num>
  <w:num w:numId="41">
    <w:abstractNumId w:val="10"/>
  </w:num>
  <w:num w:numId="42">
    <w:abstractNumId w:val="10"/>
  </w:num>
  <w:num w:numId="43">
    <w:abstractNumId w:val="10"/>
  </w:num>
  <w:num w:numId="44">
    <w:abstractNumId w:val="10"/>
  </w:num>
  <w:num w:numId="45">
    <w:abstractNumId w:val="10"/>
  </w:num>
  <w:num w:numId="46">
    <w:abstractNumId w:val="1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506B"/>
    <w:rsid w:val="00001D17"/>
    <w:rsid w:val="00006741"/>
    <w:rsid w:val="00015DA3"/>
    <w:rsid w:val="000337C5"/>
    <w:rsid w:val="00036FDF"/>
    <w:rsid w:val="00047D9F"/>
    <w:rsid w:val="00050308"/>
    <w:rsid w:val="00054E7E"/>
    <w:rsid w:val="00063453"/>
    <w:rsid w:val="00082507"/>
    <w:rsid w:val="000840C3"/>
    <w:rsid w:val="00086B53"/>
    <w:rsid w:val="000A0B60"/>
    <w:rsid w:val="000B69A0"/>
    <w:rsid w:val="000C104C"/>
    <w:rsid w:val="000C4896"/>
    <w:rsid w:val="000C51F5"/>
    <w:rsid w:val="000D1AEA"/>
    <w:rsid w:val="000E3BBB"/>
    <w:rsid w:val="000E506B"/>
    <w:rsid w:val="000F024C"/>
    <w:rsid w:val="000F4398"/>
    <w:rsid w:val="001223B3"/>
    <w:rsid w:val="00124692"/>
    <w:rsid w:val="00133C41"/>
    <w:rsid w:val="0013698D"/>
    <w:rsid w:val="00137951"/>
    <w:rsid w:val="00144684"/>
    <w:rsid w:val="001458C3"/>
    <w:rsid w:val="00150032"/>
    <w:rsid w:val="00151470"/>
    <w:rsid w:val="0015309F"/>
    <w:rsid w:val="00174B5B"/>
    <w:rsid w:val="00190630"/>
    <w:rsid w:val="00195474"/>
    <w:rsid w:val="001974BA"/>
    <w:rsid w:val="001A0FD1"/>
    <w:rsid w:val="001A2358"/>
    <w:rsid w:val="001A7FE6"/>
    <w:rsid w:val="001B2A66"/>
    <w:rsid w:val="001C0BEE"/>
    <w:rsid w:val="001C0E4E"/>
    <w:rsid w:val="001D7CB6"/>
    <w:rsid w:val="001E5B48"/>
    <w:rsid w:val="001E7111"/>
    <w:rsid w:val="001F1A5C"/>
    <w:rsid w:val="001F38BF"/>
    <w:rsid w:val="001F6B9E"/>
    <w:rsid w:val="002058DC"/>
    <w:rsid w:val="002066C5"/>
    <w:rsid w:val="00211CE2"/>
    <w:rsid w:val="00212A2F"/>
    <w:rsid w:val="002163B9"/>
    <w:rsid w:val="00243676"/>
    <w:rsid w:val="0025367A"/>
    <w:rsid w:val="00255543"/>
    <w:rsid w:val="00264413"/>
    <w:rsid w:val="0026530A"/>
    <w:rsid w:val="00266326"/>
    <w:rsid w:val="00275BBE"/>
    <w:rsid w:val="0029531A"/>
    <w:rsid w:val="00296FD8"/>
    <w:rsid w:val="002A1B6B"/>
    <w:rsid w:val="002A237A"/>
    <w:rsid w:val="002A5A60"/>
    <w:rsid w:val="002B404B"/>
    <w:rsid w:val="002C48EA"/>
    <w:rsid w:val="002C6AC9"/>
    <w:rsid w:val="002C6D71"/>
    <w:rsid w:val="002D30B3"/>
    <w:rsid w:val="002F7FA6"/>
    <w:rsid w:val="00304CCE"/>
    <w:rsid w:val="00316F49"/>
    <w:rsid w:val="00324641"/>
    <w:rsid w:val="0034240D"/>
    <w:rsid w:val="003449EF"/>
    <w:rsid w:val="00352463"/>
    <w:rsid w:val="00353097"/>
    <w:rsid w:val="003564BD"/>
    <w:rsid w:val="003608C4"/>
    <w:rsid w:val="003658D2"/>
    <w:rsid w:val="003677B2"/>
    <w:rsid w:val="0037116E"/>
    <w:rsid w:val="00372D61"/>
    <w:rsid w:val="0038011C"/>
    <w:rsid w:val="00380E31"/>
    <w:rsid w:val="00392994"/>
    <w:rsid w:val="003965FC"/>
    <w:rsid w:val="0039761B"/>
    <w:rsid w:val="003A6DAE"/>
    <w:rsid w:val="003B72CB"/>
    <w:rsid w:val="003C3688"/>
    <w:rsid w:val="003C5FED"/>
    <w:rsid w:val="003C60C9"/>
    <w:rsid w:val="003C7EFE"/>
    <w:rsid w:val="003D10CC"/>
    <w:rsid w:val="003D5838"/>
    <w:rsid w:val="003E1F08"/>
    <w:rsid w:val="003E34B0"/>
    <w:rsid w:val="003F1023"/>
    <w:rsid w:val="003F158E"/>
    <w:rsid w:val="00410303"/>
    <w:rsid w:val="00411687"/>
    <w:rsid w:val="00411BAF"/>
    <w:rsid w:val="00414A9C"/>
    <w:rsid w:val="00426CF2"/>
    <w:rsid w:val="00427D88"/>
    <w:rsid w:val="004322C3"/>
    <w:rsid w:val="00433580"/>
    <w:rsid w:val="00440606"/>
    <w:rsid w:val="004422C6"/>
    <w:rsid w:val="0044584E"/>
    <w:rsid w:val="00457F41"/>
    <w:rsid w:val="00472AD9"/>
    <w:rsid w:val="00477373"/>
    <w:rsid w:val="00480B16"/>
    <w:rsid w:val="00484DE4"/>
    <w:rsid w:val="00486B59"/>
    <w:rsid w:val="004A317F"/>
    <w:rsid w:val="004C5E90"/>
    <w:rsid w:val="004D24CE"/>
    <w:rsid w:val="004E02BF"/>
    <w:rsid w:val="004E498C"/>
    <w:rsid w:val="004F1E16"/>
    <w:rsid w:val="004F377D"/>
    <w:rsid w:val="00503EBF"/>
    <w:rsid w:val="00510531"/>
    <w:rsid w:val="00511EF8"/>
    <w:rsid w:val="005333CC"/>
    <w:rsid w:val="005354F9"/>
    <w:rsid w:val="00546A24"/>
    <w:rsid w:val="00554576"/>
    <w:rsid w:val="005651EF"/>
    <w:rsid w:val="00585E16"/>
    <w:rsid w:val="00592E6C"/>
    <w:rsid w:val="005945D7"/>
    <w:rsid w:val="0059517E"/>
    <w:rsid w:val="005974EE"/>
    <w:rsid w:val="005A3533"/>
    <w:rsid w:val="005A60E8"/>
    <w:rsid w:val="005B7581"/>
    <w:rsid w:val="005C3119"/>
    <w:rsid w:val="005C468E"/>
    <w:rsid w:val="005D1817"/>
    <w:rsid w:val="005E1CF0"/>
    <w:rsid w:val="005F24CF"/>
    <w:rsid w:val="005F3455"/>
    <w:rsid w:val="00624256"/>
    <w:rsid w:val="00636689"/>
    <w:rsid w:val="0064065D"/>
    <w:rsid w:val="006412AA"/>
    <w:rsid w:val="00646EBF"/>
    <w:rsid w:val="00651863"/>
    <w:rsid w:val="00653DD7"/>
    <w:rsid w:val="00654B7D"/>
    <w:rsid w:val="00656DBF"/>
    <w:rsid w:val="0066367F"/>
    <w:rsid w:val="006704BF"/>
    <w:rsid w:val="00677C9E"/>
    <w:rsid w:val="0068555B"/>
    <w:rsid w:val="0068710F"/>
    <w:rsid w:val="006A103B"/>
    <w:rsid w:val="006B09A5"/>
    <w:rsid w:val="006C0830"/>
    <w:rsid w:val="006C1B5B"/>
    <w:rsid w:val="006C2C7B"/>
    <w:rsid w:val="006C3717"/>
    <w:rsid w:val="006C627E"/>
    <w:rsid w:val="006C75BF"/>
    <w:rsid w:val="006D12C9"/>
    <w:rsid w:val="006D2749"/>
    <w:rsid w:val="006D3DC3"/>
    <w:rsid w:val="006D6C18"/>
    <w:rsid w:val="00701984"/>
    <w:rsid w:val="00706D64"/>
    <w:rsid w:val="00710845"/>
    <w:rsid w:val="00713964"/>
    <w:rsid w:val="00714BDF"/>
    <w:rsid w:val="007241AD"/>
    <w:rsid w:val="0073288D"/>
    <w:rsid w:val="00751574"/>
    <w:rsid w:val="00764062"/>
    <w:rsid w:val="00766248"/>
    <w:rsid w:val="007703C7"/>
    <w:rsid w:val="00772604"/>
    <w:rsid w:val="0077372D"/>
    <w:rsid w:val="00774378"/>
    <w:rsid w:val="00783747"/>
    <w:rsid w:val="00784D6F"/>
    <w:rsid w:val="007865D0"/>
    <w:rsid w:val="0079771A"/>
    <w:rsid w:val="007A42EE"/>
    <w:rsid w:val="007A76CE"/>
    <w:rsid w:val="007C086E"/>
    <w:rsid w:val="007C3E3C"/>
    <w:rsid w:val="007C4AF8"/>
    <w:rsid w:val="007C6E6E"/>
    <w:rsid w:val="007D5F37"/>
    <w:rsid w:val="007E22FD"/>
    <w:rsid w:val="007F320F"/>
    <w:rsid w:val="007F4E78"/>
    <w:rsid w:val="008015C9"/>
    <w:rsid w:val="00801881"/>
    <w:rsid w:val="0080745A"/>
    <w:rsid w:val="008120F8"/>
    <w:rsid w:val="00815D34"/>
    <w:rsid w:val="00834919"/>
    <w:rsid w:val="00840837"/>
    <w:rsid w:val="00840C4E"/>
    <w:rsid w:val="00855A49"/>
    <w:rsid w:val="00857674"/>
    <w:rsid w:val="00861738"/>
    <w:rsid w:val="0086220C"/>
    <w:rsid w:val="008622D1"/>
    <w:rsid w:val="0088409B"/>
    <w:rsid w:val="008856D2"/>
    <w:rsid w:val="008A072A"/>
    <w:rsid w:val="008A1007"/>
    <w:rsid w:val="008A1D62"/>
    <w:rsid w:val="008D3B18"/>
    <w:rsid w:val="008E08C1"/>
    <w:rsid w:val="008E4408"/>
    <w:rsid w:val="008E55FF"/>
    <w:rsid w:val="008E5C79"/>
    <w:rsid w:val="008F59EB"/>
    <w:rsid w:val="009000FB"/>
    <w:rsid w:val="009061CA"/>
    <w:rsid w:val="00907E64"/>
    <w:rsid w:val="00911EEF"/>
    <w:rsid w:val="0091387F"/>
    <w:rsid w:val="0091470F"/>
    <w:rsid w:val="00916C6C"/>
    <w:rsid w:val="00921296"/>
    <w:rsid w:val="00941C24"/>
    <w:rsid w:val="00944C92"/>
    <w:rsid w:val="00956F3B"/>
    <w:rsid w:val="009625E0"/>
    <w:rsid w:val="0096733C"/>
    <w:rsid w:val="00970F41"/>
    <w:rsid w:val="00971CA3"/>
    <w:rsid w:val="00973123"/>
    <w:rsid w:val="00973A4C"/>
    <w:rsid w:val="00976622"/>
    <w:rsid w:val="00995947"/>
    <w:rsid w:val="00995BCA"/>
    <w:rsid w:val="009968DC"/>
    <w:rsid w:val="009A19D5"/>
    <w:rsid w:val="009A6E39"/>
    <w:rsid w:val="009B3ACD"/>
    <w:rsid w:val="009B7CF3"/>
    <w:rsid w:val="009B7E6A"/>
    <w:rsid w:val="009C4C69"/>
    <w:rsid w:val="009C5469"/>
    <w:rsid w:val="009D5E5B"/>
    <w:rsid w:val="009F5235"/>
    <w:rsid w:val="00A04B81"/>
    <w:rsid w:val="00A0695C"/>
    <w:rsid w:val="00A116B3"/>
    <w:rsid w:val="00A15BCA"/>
    <w:rsid w:val="00A1600E"/>
    <w:rsid w:val="00A232D3"/>
    <w:rsid w:val="00A235A9"/>
    <w:rsid w:val="00A258DB"/>
    <w:rsid w:val="00A27B72"/>
    <w:rsid w:val="00A308AF"/>
    <w:rsid w:val="00A309AB"/>
    <w:rsid w:val="00A4147B"/>
    <w:rsid w:val="00A604D3"/>
    <w:rsid w:val="00A619B6"/>
    <w:rsid w:val="00A77859"/>
    <w:rsid w:val="00A85E2A"/>
    <w:rsid w:val="00A918D7"/>
    <w:rsid w:val="00A9295D"/>
    <w:rsid w:val="00AB1B1D"/>
    <w:rsid w:val="00AB1ECF"/>
    <w:rsid w:val="00AB430C"/>
    <w:rsid w:val="00AB4957"/>
    <w:rsid w:val="00AB7761"/>
    <w:rsid w:val="00AC24D7"/>
    <w:rsid w:val="00AC2762"/>
    <w:rsid w:val="00AC3C8B"/>
    <w:rsid w:val="00AD2C8A"/>
    <w:rsid w:val="00AD72E3"/>
    <w:rsid w:val="00AE1C67"/>
    <w:rsid w:val="00B0179C"/>
    <w:rsid w:val="00B027FC"/>
    <w:rsid w:val="00B10B81"/>
    <w:rsid w:val="00B12947"/>
    <w:rsid w:val="00B164B2"/>
    <w:rsid w:val="00B16BF6"/>
    <w:rsid w:val="00B16E7A"/>
    <w:rsid w:val="00B17CCB"/>
    <w:rsid w:val="00B3097A"/>
    <w:rsid w:val="00B33045"/>
    <w:rsid w:val="00B4572A"/>
    <w:rsid w:val="00B46809"/>
    <w:rsid w:val="00B4702A"/>
    <w:rsid w:val="00B52EC8"/>
    <w:rsid w:val="00B62EC7"/>
    <w:rsid w:val="00B73736"/>
    <w:rsid w:val="00B7472B"/>
    <w:rsid w:val="00B76584"/>
    <w:rsid w:val="00B77798"/>
    <w:rsid w:val="00B927E9"/>
    <w:rsid w:val="00BA087A"/>
    <w:rsid w:val="00BA5225"/>
    <w:rsid w:val="00BB4EC9"/>
    <w:rsid w:val="00BB6399"/>
    <w:rsid w:val="00BD1847"/>
    <w:rsid w:val="00BD3082"/>
    <w:rsid w:val="00BD52E6"/>
    <w:rsid w:val="00BE0543"/>
    <w:rsid w:val="00BE4CE2"/>
    <w:rsid w:val="00BE53F7"/>
    <w:rsid w:val="00BF2A18"/>
    <w:rsid w:val="00BF555D"/>
    <w:rsid w:val="00BF6A2B"/>
    <w:rsid w:val="00C00F7F"/>
    <w:rsid w:val="00C23BA0"/>
    <w:rsid w:val="00C329FC"/>
    <w:rsid w:val="00C41AEF"/>
    <w:rsid w:val="00C4469B"/>
    <w:rsid w:val="00C457CD"/>
    <w:rsid w:val="00C5022F"/>
    <w:rsid w:val="00C553EC"/>
    <w:rsid w:val="00C64E72"/>
    <w:rsid w:val="00C65A91"/>
    <w:rsid w:val="00C6613B"/>
    <w:rsid w:val="00C70707"/>
    <w:rsid w:val="00C71CD4"/>
    <w:rsid w:val="00C91F50"/>
    <w:rsid w:val="00CB1466"/>
    <w:rsid w:val="00CB192F"/>
    <w:rsid w:val="00CB784E"/>
    <w:rsid w:val="00CC0269"/>
    <w:rsid w:val="00CC0839"/>
    <w:rsid w:val="00CC434E"/>
    <w:rsid w:val="00CC6217"/>
    <w:rsid w:val="00CC70B9"/>
    <w:rsid w:val="00CC7BD3"/>
    <w:rsid w:val="00CD4521"/>
    <w:rsid w:val="00CD64E0"/>
    <w:rsid w:val="00CD6813"/>
    <w:rsid w:val="00CF23AB"/>
    <w:rsid w:val="00CF2E6E"/>
    <w:rsid w:val="00CF7F7D"/>
    <w:rsid w:val="00D0358C"/>
    <w:rsid w:val="00D07AD9"/>
    <w:rsid w:val="00D127C0"/>
    <w:rsid w:val="00D21428"/>
    <w:rsid w:val="00D22F01"/>
    <w:rsid w:val="00D43AC8"/>
    <w:rsid w:val="00D45CCE"/>
    <w:rsid w:val="00D52B54"/>
    <w:rsid w:val="00D81CDB"/>
    <w:rsid w:val="00D81DFB"/>
    <w:rsid w:val="00D82666"/>
    <w:rsid w:val="00D96238"/>
    <w:rsid w:val="00DA07E9"/>
    <w:rsid w:val="00DA7F25"/>
    <w:rsid w:val="00DB3F6A"/>
    <w:rsid w:val="00DB4745"/>
    <w:rsid w:val="00DB6E45"/>
    <w:rsid w:val="00DB6FF2"/>
    <w:rsid w:val="00DC0003"/>
    <w:rsid w:val="00DD2E64"/>
    <w:rsid w:val="00DD5079"/>
    <w:rsid w:val="00DF431D"/>
    <w:rsid w:val="00E0101B"/>
    <w:rsid w:val="00E03CED"/>
    <w:rsid w:val="00E07B23"/>
    <w:rsid w:val="00E20614"/>
    <w:rsid w:val="00E2220B"/>
    <w:rsid w:val="00E32A3A"/>
    <w:rsid w:val="00E421A2"/>
    <w:rsid w:val="00E4336E"/>
    <w:rsid w:val="00E45AE9"/>
    <w:rsid w:val="00E47026"/>
    <w:rsid w:val="00E57685"/>
    <w:rsid w:val="00E64E64"/>
    <w:rsid w:val="00E83161"/>
    <w:rsid w:val="00E87AED"/>
    <w:rsid w:val="00E87BBA"/>
    <w:rsid w:val="00EA1930"/>
    <w:rsid w:val="00EA28F4"/>
    <w:rsid w:val="00EB4731"/>
    <w:rsid w:val="00EB5ECF"/>
    <w:rsid w:val="00EC2D1D"/>
    <w:rsid w:val="00EC2EC9"/>
    <w:rsid w:val="00ED0287"/>
    <w:rsid w:val="00ED1374"/>
    <w:rsid w:val="00ED2132"/>
    <w:rsid w:val="00ED2B76"/>
    <w:rsid w:val="00ED4E68"/>
    <w:rsid w:val="00ED5350"/>
    <w:rsid w:val="00ED782C"/>
    <w:rsid w:val="00EE1205"/>
    <w:rsid w:val="00EE2D64"/>
    <w:rsid w:val="00EE50FE"/>
    <w:rsid w:val="00EF01D4"/>
    <w:rsid w:val="00EF48A1"/>
    <w:rsid w:val="00EF54D1"/>
    <w:rsid w:val="00F068C6"/>
    <w:rsid w:val="00F153D0"/>
    <w:rsid w:val="00F250DA"/>
    <w:rsid w:val="00F43D00"/>
    <w:rsid w:val="00F45ABE"/>
    <w:rsid w:val="00F50E26"/>
    <w:rsid w:val="00F529B6"/>
    <w:rsid w:val="00F6158A"/>
    <w:rsid w:val="00F6260D"/>
    <w:rsid w:val="00F64BD8"/>
    <w:rsid w:val="00F66CC9"/>
    <w:rsid w:val="00F813EA"/>
    <w:rsid w:val="00F90DD2"/>
    <w:rsid w:val="00F943FF"/>
    <w:rsid w:val="00FA2272"/>
    <w:rsid w:val="00FA2C84"/>
    <w:rsid w:val="00FA3C47"/>
    <w:rsid w:val="00FB0BAC"/>
    <w:rsid w:val="00FB6FE8"/>
    <w:rsid w:val="00FC2224"/>
    <w:rsid w:val="00FC4333"/>
    <w:rsid w:val="00FD4C0D"/>
    <w:rsid w:val="00FD6C28"/>
    <w:rsid w:val="00FE107C"/>
    <w:rsid w:val="00FE2E1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414ACAB4"/>
  <w15:chartTrackingRefBased/>
  <w15:docId w15:val="{E0EC0CFD-0298-4C83-88A5-D65E9A4A4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13EA"/>
    <w:pPr>
      <w:spacing w:before="80" w:after="80" w:line="260" w:lineRule="exact"/>
    </w:pPr>
  </w:style>
  <w:style w:type="paragraph" w:styleId="Titre1">
    <w:name w:val="heading 1"/>
    <w:basedOn w:val="Normal"/>
    <w:next w:val="Normal"/>
    <w:link w:val="Titre1Car"/>
    <w:uiPriority w:val="9"/>
    <w:qFormat/>
    <w:rsid w:val="00E64E64"/>
    <w:pPr>
      <w:keepNext/>
      <w:keepLines/>
      <w:numPr>
        <w:numId w:val="1"/>
      </w:numPr>
      <w:spacing w:before="240" w:after="240" w:line="240" w:lineRule="auto"/>
      <w:outlineLvl w:val="0"/>
    </w:pPr>
    <w:rPr>
      <w:rFonts w:asciiTheme="majorHAnsi" w:eastAsiaTheme="majorEastAsia" w:hAnsiTheme="majorHAnsi" w:cstheme="majorBidi"/>
      <w:b/>
      <w:color w:val="0032C8" w:themeColor="accent1"/>
      <w:sz w:val="32"/>
      <w:szCs w:val="32"/>
    </w:rPr>
  </w:style>
  <w:style w:type="paragraph" w:styleId="Titre2">
    <w:name w:val="heading 2"/>
    <w:basedOn w:val="Normal"/>
    <w:next w:val="Normal"/>
    <w:link w:val="Titre2Car"/>
    <w:uiPriority w:val="9"/>
    <w:unhideWhenUsed/>
    <w:qFormat/>
    <w:rsid w:val="00266326"/>
    <w:pPr>
      <w:keepNext/>
      <w:keepLines/>
      <w:numPr>
        <w:ilvl w:val="1"/>
        <w:numId w:val="1"/>
      </w:numPr>
      <w:spacing w:before="240" w:after="240" w:line="240" w:lineRule="auto"/>
      <w:outlineLvl w:val="1"/>
    </w:pPr>
    <w:rPr>
      <w:rFonts w:asciiTheme="majorHAnsi" w:eastAsiaTheme="majorEastAsia" w:hAnsiTheme="majorHAnsi" w:cstheme="majorBidi"/>
      <w:color w:val="0032C8" w:themeColor="accent1"/>
      <w:sz w:val="28"/>
      <w:szCs w:val="26"/>
    </w:rPr>
  </w:style>
  <w:style w:type="paragraph" w:styleId="Titre3">
    <w:name w:val="heading 3"/>
    <w:basedOn w:val="Normal"/>
    <w:next w:val="Normal"/>
    <w:link w:val="Titre3Car"/>
    <w:uiPriority w:val="9"/>
    <w:unhideWhenUsed/>
    <w:qFormat/>
    <w:rsid w:val="008A072A"/>
    <w:pPr>
      <w:keepNext/>
      <w:keepLines/>
      <w:numPr>
        <w:ilvl w:val="2"/>
        <w:numId w:val="1"/>
      </w:numPr>
      <w:spacing w:before="200" w:after="200" w:line="240" w:lineRule="auto"/>
      <w:ind w:left="737" w:hanging="737"/>
      <w:outlineLvl w:val="2"/>
    </w:pPr>
    <w:rPr>
      <w:rFonts w:asciiTheme="majorHAnsi" w:eastAsiaTheme="majorEastAsia" w:hAnsiTheme="majorHAnsi" w:cstheme="majorBidi"/>
      <w:b/>
      <w:color w:val="000000" w:themeColor="text1"/>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hampAdresse">
    <w:name w:val="Champ Adresse"/>
    <w:basedOn w:val="Normal"/>
    <w:link w:val="ChampAdresseCar"/>
    <w:rsid w:val="003C5FED"/>
    <w:pPr>
      <w:spacing w:after="40" w:line="240" w:lineRule="auto"/>
      <w:ind w:left="1985"/>
    </w:pPr>
    <w:rPr>
      <w:sz w:val="20"/>
    </w:rPr>
  </w:style>
  <w:style w:type="character" w:customStyle="1" w:styleId="ChampAdresseCar">
    <w:name w:val="Champ Adresse Car"/>
    <w:basedOn w:val="Policepardfaut"/>
    <w:link w:val="ChampAdresse"/>
    <w:rsid w:val="003C5FED"/>
    <w:rPr>
      <w:sz w:val="20"/>
    </w:rPr>
  </w:style>
  <w:style w:type="paragraph" w:customStyle="1" w:styleId="ChampDateVille">
    <w:name w:val="Champ Date Ville"/>
    <w:basedOn w:val="ChampAdresse"/>
    <w:link w:val="ChampDateVilleCar"/>
    <w:rsid w:val="00EB4731"/>
    <w:pPr>
      <w:spacing w:before="40"/>
      <w:ind w:left="0"/>
    </w:pPr>
  </w:style>
  <w:style w:type="character" w:customStyle="1" w:styleId="ChampDateVilleCar">
    <w:name w:val="Champ Date Ville Car"/>
    <w:basedOn w:val="ChampAdresseCar"/>
    <w:link w:val="ChampDateVille"/>
    <w:rsid w:val="00EB4731"/>
    <w:rPr>
      <w:sz w:val="20"/>
    </w:rPr>
  </w:style>
  <w:style w:type="paragraph" w:customStyle="1" w:styleId="ChampObjet">
    <w:name w:val="Champ Objet"/>
    <w:basedOn w:val="ChampDateVille"/>
    <w:link w:val="ChampObjetCar"/>
    <w:rsid w:val="009061CA"/>
    <w:pPr>
      <w:spacing w:before="0"/>
    </w:pPr>
  </w:style>
  <w:style w:type="character" w:customStyle="1" w:styleId="ChampObjetCar">
    <w:name w:val="Champ Objet Car"/>
    <w:basedOn w:val="ChampDateVilleCar"/>
    <w:link w:val="ChampObjet"/>
    <w:rsid w:val="009061CA"/>
    <w:rPr>
      <w:sz w:val="20"/>
    </w:rPr>
  </w:style>
  <w:style w:type="paragraph" w:customStyle="1" w:styleId="ChampRfrence">
    <w:name w:val="Champ Référence"/>
    <w:basedOn w:val="ChampObjet"/>
    <w:link w:val="ChampRfrenceCar"/>
    <w:rsid w:val="009061CA"/>
    <w:pPr>
      <w:spacing w:after="240"/>
    </w:pPr>
  </w:style>
  <w:style w:type="character" w:customStyle="1" w:styleId="ChampRfrenceCar">
    <w:name w:val="Champ Référence Car"/>
    <w:basedOn w:val="ChampObjetCar"/>
    <w:link w:val="ChampRfrence"/>
    <w:rsid w:val="009061CA"/>
    <w:rPr>
      <w:sz w:val="20"/>
    </w:rPr>
  </w:style>
  <w:style w:type="paragraph" w:customStyle="1" w:styleId="Tableau">
    <w:name w:val="Tableau"/>
    <w:basedOn w:val="ChampRfrence"/>
    <w:link w:val="TableauCar"/>
    <w:qFormat/>
    <w:rsid w:val="007C086E"/>
    <w:pPr>
      <w:spacing w:after="0" w:line="260" w:lineRule="exact"/>
    </w:pPr>
  </w:style>
  <w:style w:type="character" w:customStyle="1" w:styleId="TableauCar">
    <w:name w:val="Tableau Car"/>
    <w:basedOn w:val="ChampRfrenceCar"/>
    <w:link w:val="Tableau"/>
    <w:rsid w:val="007C086E"/>
    <w:rPr>
      <w:sz w:val="20"/>
    </w:rPr>
  </w:style>
  <w:style w:type="paragraph" w:styleId="En-tte">
    <w:name w:val="header"/>
    <w:basedOn w:val="Normal"/>
    <w:link w:val="En-tteCar"/>
    <w:uiPriority w:val="99"/>
    <w:unhideWhenUsed/>
    <w:rsid w:val="0015309F"/>
    <w:pPr>
      <w:tabs>
        <w:tab w:val="center" w:pos="4536"/>
        <w:tab w:val="right" w:pos="9072"/>
      </w:tabs>
      <w:spacing w:after="0" w:line="240" w:lineRule="auto"/>
    </w:pPr>
  </w:style>
  <w:style w:type="character" w:customStyle="1" w:styleId="En-tteCar">
    <w:name w:val="En-tête Car"/>
    <w:basedOn w:val="Policepardfaut"/>
    <w:link w:val="En-tte"/>
    <w:uiPriority w:val="99"/>
    <w:rsid w:val="0015309F"/>
  </w:style>
  <w:style w:type="paragraph" w:styleId="Pieddepage">
    <w:name w:val="footer"/>
    <w:basedOn w:val="Normal"/>
    <w:link w:val="PieddepageCar"/>
    <w:uiPriority w:val="99"/>
    <w:unhideWhenUsed/>
    <w:qFormat/>
    <w:rsid w:val="009A19D5"/>
    <w:pPr>
      <w:tabs>
        <w:tab w:val="center" w:pos="4536"/>
        <w:tab w:val="right" w:pos="9072"/>
      </w:tabs>
      <w:spacing w:after="0" w:line="240" w:lineRule="auto"/>
    </w:pPr>
    <w:rPr>
      <w:color w:val="0032C8" w:themeColor="accent1"/>
      <w:sz w:val="16"/>
    </w:rPr>
  </w:style>
  <w:style w:type="character" w:customStyle="1" w:styleId="PieddepageCar">
    <w:name w:val="Pied de page Car"/>
    <w:basedOn w:val="Policepardfaut"/>
    <w:link w:val="Pieddepage"/>
    <w:uiPriority w:val="99"/>
    <w:rsid w:val="009A19D5"/>
    <w:rPr>
      <w:color w:val="0032C8" w:themeColor="accent1"/>
      <w:sz w:val="16"/>
    </w:rPr>
  </w:style>
  <w:style w:type="paragraph" w:customStyle="1" w:styleId="AdresseIFREMER">
    <w:name w:val="Adresse IFREMER"/>
    <w:basedOn w:val="Tableau"/>
    <w:link w:val="AdresseIFREMERCar"/>
    <w:rsid w:val="00EF01D4"/>
    <w:pPr>
      <w:spacing w:after="120" w:line="180" w:lineRule="exact"/>
    </w:pPr>
    <w:rPr>
      <w:color w:val="0032C8" w:themeColor="accent1"/>
      <w:sz w:val="15"/>
    </w:rPr>
  </w:style>
  <w:style w:type="character" w:customStyle="1" w:styleId="AdresseIFREMERCar">
    <w:name w:val="Adresse IFREMER Car"/>
    <w:basedOn w:val="TableauCar"/>
    <w:link w:val="AdresseIFREMER"/>
    <w:rsid w:val="00EF01D4"/>
    <w:rPr>
      <w:color w:val="0032C8" w:themeColor="accent1"/>
      <w:sz w:val="15"/>
    </w:rPr>
  </w:style>
  <w:style w:type="paragraph" w:customStyle="1" w:styleId="1noteinterne">
    <w:name w:val="1 note interne"/>
    <w:basedOn w:val="ChampDateVille"/>
    <w:link w:val="1noteinterneCar"/>
    <w:rsid w:val="009F5235"/>
    <w:pPr>
      <w:spacing w:after="360"/>
      <w:contextualSpacing/>
    </w:pPr>
    <w:rPr>
      <w:color w:val="0064FF" w:themeColor="accent2"/>
      <w:sz w:val="56"/>
    </w:rPr>
  </w:style>
  <w:style w:type="character" w:customStyle="1" w:styleId="1noteinterneCar">
    <w:name w:val="1 note interne Car"/>
    <w:basedOn w:val="ChampDateVilleCar"/>
    <w:link w:val="1noteinterne"/>
    <w:rsid w:val="009F5235"/>
    <w:rPr>
      <w:color w:val="0064FF" w:themeColor="accent2"/>
      <w:sz w:val="56"/>
    </w:rPr>
  </w:style>
  <w:style w:type="paragraph" w:customStyle="1" w:styleId="2Encadr">
    <w:name w:val="2 Encadré"/>
    <w:basedOn w:val="ChampRfrence"/>
    <w:link w:val="2EncadrCar"/>
    <w:rsid w:val="00EA1930"/>
    <w:pPr>
      <w:pBdr>
        <w:top w:val="single" w:sz="4" w:space="4" w:color="0032C8" w:themeColor="accent1"/>
        <w:bottom w:val="single" w:sz="4" w:space="4" w:color="0032C8" w:themeColor="accent1"/>
      </w:pBdr>
      <w:spacing w:before="120" w:after="120"/>
    </w:pPr>
  </w:style>
  <w:style w:type="character" w:customStyle="1" w:styleId="2EncadrCar">
    <w:name w:val="2 Encadré Car"/>
    <w:basedOn w:val="ChampRfrenceCar"/>
    <w:link w:val="2Encadr"/>
    <w:rsid w:val="00EA1930"/>
    <w:rPr>
      <w:sz w:val="20"/>
    </w:rPr>
  </w:style>
  <w:style w:type="table" w:styleId="Grilledutableau">
    <w:name w:val="Table Grid"/>
    <w:basedOn w:val="TableauNormal"/>
    <w:uiPriority w:val="39"/>
    <w:rsid w:val="00FD4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next w:val="Normal"/>
    <w:link w:val="TitreCar"/>
    <w:uiPriority w:val="10"/>
    <w:qFormat/>
    <w:rsid w:val="00907E64"/>
    <w:pPr>
      <w:spacing w:before="2500" w:after="0" w:line="240" w:lineRule="auto"/>
      <w:contextualSpacing/>
    </w:pPr>
    <w:rPr>
      <w:rFonts w:eastAsiaTheme="majorEastAsia" w:cstheme="majorBidi"/>
      <w:color w:val="0032C8" w:themeColor="accent1"/>
      <w:spacing w:val="-10"/>
      <w:kern w:val="28"/>
      <w:sz w:val="90"/>
      <w:szCs w:val="56"/>
    </w:rPr>
  </w:style>
  <w:style w:type="character" w:customStyle="1" w:styleId="TitreCar">
    <w:name w:val="Titre Car"/>
    <w:basedOn w:val="Policepardfaut"/>
    <w:link w:val="Titre"/>
    <w:uiPriority w:val="10"/>
    <w:rsid w:val="00907E64"/>
    <w:rPr>
      <w:rFonts w:eastAsiaTheme="majorEastAsia" w:cstheme="majorBidi"/>
      <w:color w:val="0032C8" w:themeColor="accent1"/>
      <w:spacing w:val="-10"/>
      <w:kern w:val="28"/>
      <w:sz w:val="90"/>
      <w:szCs w:val="56"/>
    </w:rPr>
  </w:style>
  <w:style w:type="paragraph" w:styleId="Sous-titre">
    <w:name w:val="Subtitle"/>
    <w:basedOn w:val="Normal"/>
    <w:next w:val="Normal"/>
    <w:link w:val="Sous-titreCar"/>
    <w:uiPriority w:val="11"/>
    <w:qFormat/>
    <w:rsid w:val="00511EF8"/>
    <w:pPr>
      <w:numPr>
        <w:ilvl w:val="1"/>
      </w:numPr>
      <w:spacing w:before="360" w:line="240" w:lineRule="auto"/>
      <w:ind w:left="284"/>
      <w:contextualSpacing/>
    </w:pPr>
    <w:rPr>
      <w:rFonts w:eastAsiaTheme="minorEastAsia"/>
      <w:color w:val="FFFFFF" w:themeColor="background1"/>
      <w:spacing w:val="15"/>
      <w:sz w:val="60"/>
    </w:rPr>
  </w:style>
  <w:style w:type="character" w:customStyle="1" w:styleId="Sous-titreCar">
    <w:name w:val="Sous-titre Car"/>
    <w:basedOn w:val="Policepardfaut"/>
    <w:link w:val="Sous-titre"/>
    <w:uiPriority w:val="11"/>
    <w:rsid w:val="00511EF8"/>
    <w:rPr>
      <w:rFonts w:eastAsiaTheme="minorEastAsia"/>
      <w:color w:val="FFFFFF" w:themeColor="background1"/>
      <w:spacing w:val="15"/>
      <w:sz w:val="60"/>
    </w:rPr>
  </w:style>
  <w:style w:type="character" w:customStyle="1" w:styleId="Titre1Car">
    <w:name w:val="Titre 1 Car"/>
    <w:basedOn w:val="Policepardfaut"/>
    <w:link w:val="Titre1"/>
    <w:uiPriority w:val="9"/>
    <w:rsid w:val="00E64E64"/>
    <w:rPr>
      <w:rFonts w:asciiTheme="majorHAnsi" w:eastAsiaTheme="majorEastAsia" w:hAnsiTheme="majorHAnsi" w:cstheme="majorBidi"/>
      <w:b/>
      <w:color w:val="0032C8" w:themeColor="accent1"/>
      <w:sz w:val="32"/>
      <w:szCs w:val="32"/>
    </w:rPr>
  </w:style>
  <w:style w:type="character" w:customStyle="1" w:styleId="Titre2Car">
    <w:name w:val="Titre 2 Car"/>
    <w:basedOn w:val="Policepardfaut"/>
    <w:link w:val="Titre2"/>
    <w:uiPriority w:val="9"/>
    <w:rsid w:val="00266326"/>
    <w:rPr>
      <w:rFonts w:asciiTheme="majorHAnsi" w:eastAsiaTheme="majorEastAsia" w:hAnsiTheme="majorHAnsi" w:cstheme="majorBidi"/>
      <w:color w:val="0032C8" w:themeColor="accent1"/>
      <w:sz w:val="28"/>
      <w:szCs w:val="26"/>
    </w:rPr>
  </w:style>
  <w:style w:type="character" w:customStyle="1" w:styleId="Titre3Car">
    <w:name w:val="Titre 3 Car"/>
    <w:basedOn w:val="Policepardfaut"/>
    <w:link w:val="Titre3"/>
    <w:uiPriority w:val="9"/>
    <w:rsid w:val="008A072A"/>
    <w:rPr>
      <w:rFonts w:asciiTheme="majorHAnsi" w:eastAsiaTheme="majorEastAsia" w:hAnsiTheme="majorHAnsi" w:cstheme="majorBidi"/>
      <w:b/>
      <w:color w:val="000000" w:themeColor="text1"/>
      <w:szCs w:val="24"/>
    </w:rPr>
  </w:style>
  <w:style w:type="paragraph" w:styleId="Paragraphedeliste">
    <w:name w:val="List Paragraph"/>
    <w:aliases w:val="Level 1 Puce,Report Para,List Paragraph11,Bullets,bullets,Numbering (Numeric),Para Without No.,Bolita,Überschrift 31,Paragraphe,Sans Interligne Body,Sémaphores Puces,Paragraphe de liste num,Paragraphe de liste 1,PUCES,liste 1,Contact"/>
    <w:basedOn w:val="Normal"/>
    <w:link w:val="ParagraphedelisteCar"/>
    <w:uiPriority w:val="34"/>
    <w:qFormat/>
    <w:rsid w:val="00921296"/>
    <w:pPr>
      <w:ind w:left="720"/>
      <w:contextualSpacing/>
    </w:pPr>
  </w:style>
  <w:style w:type="character" w:styleId="Accentuationlgre">
    <w:name w:val="Subtle Emphasis"/>
    <w:basedOn w:val="Policepardfaut"/>
    <w:uiPriority w:val="19"/>
    <w:qFormat/>
    <w:rsid w:val="0044584E"/>
    <w:rPr>
      <w:i w:val="0"/>
      <w:iCs/>
      <w:color w:val="0032C8" w:themeColor="accent1"/>
      <w:bdr w:val="none" w:sz="0" w:space="0" w:color="auto"/>
    </w:rPr>
  </w:style>
  <w:style w:type="paragraph" w:customStyle="1" w:styleId="Exergue">
    <w:name w:val="Exergue"/>
    <w:basedOn w:val="Normal"/>
    <w:link w:val="ExergueCar"/>
    <w:qFormat/>
    <w:rsid w:val="00A4147B"/>
    <w:pPr>
      <w:pBdr>
        <w:left w:val="single" w:sz="12" w:space="6" w:color="0032C8" w:themeColor="accent1"/>
      </w:pBdr>
      <w:ind w:left="567"/>
    </w:pPr>
    <w:rPr>
      <w:color w:val="0032C8" w:themeColor="accent1"/>
    </w:rPr>
  </w:style>
  <w:style w:type="character" w:customStyle="1" w:styleId="ExergueCar">
    <w:name w:val="Exergue Car"/>
    <w:basedOn w:val="Policepardfaut"/>
    <w:link w:val="Exergue"/>
    <w:rsid w:val="00A4147B"/>
    <w:rPr>
      <w:color w:val="0032C8" w:themeColor="accent1"/>
    </w:rPr>
  </w:style>
  <w:style w:type="paragraph" w:customStyle="1" w:styleId="Puceniveau1">
    <w:name w:val="Puce niveau 1"/>
    <w:basedOn w:val="Normal"/>
    <w:link w:val="Puceniveau1Car"/>
    <w:qFormat/>
    <w:rsid w:val="005F24CF"/>
    <w:pPr>
      <w:numPr>
        <w:numId w:val="2"/>
      </w:numPr>
      <w:spacing w:line="240" w:lineRule="auto"/>
      <w:ind w:left="714" w:hanging="357"/>
    </w:pPr>
  </w:style>
  <w:style w:type="character" w:customStyle="1" w:styleId="Puceniveau1Car">
    <w:name w:val="Puce niveau 1 Car"/>
    <w:basedOn w:val="Policepardfaut"/>
    <w:link w:val="Puceniveau1"/>
    <w:rsid w:val="005F24CF"/>
  </w:style>
  <w:style w:type="paragraph" w:customStyle="1" w:styleId="Puceniveau2">
    <w:name w:val="Puce niveau 2"/>
    <w:basedOn w:val="Normal"/>
    <w:link w:val="Puceniveau2Car"/>
    <w:qFormat/>
    <w:rsid w:val="00840837"/>
    <w:pPr>
      <w:numPr>
        <w:numId w:val="3"/>
      </w:numPr>
      <w:ind w:left="1208" w:hanging="357"/>
    </w:pPr>
  </w:style>
  <w:style w:type="character" w:customStyle="1" w:styleId="Puceniveau2Car">
    <w:name w:val="Puce niveau 2 Car"/>
    <w:basedOn w:val="Policepardfaut"/>
    <w:link w:val="Puceniveau2"/>
    <w:rsid w:val="00840837"/>
  </w:style>
  <w:style w:type="paragraph" w:customStyle="1" w:styleId="Lgendeimage">
    <w:name w:val="Légende image"/>
    <w:basedOn w:val="Normal"/>
    <w:link w:val="LgendeimageCar"/>
    <w:qFormat/>
    <w:rsid w:val="00484DE4"/>
    <w:pPr>
      <w:spacing w:before="160" w:after="320"/>
    </w:pPr>
    <w:rPr>
      <w:sz w:val="20"/>
    </w:rPr>
  </w:style>
  <w:style w:type="character" w:customStyle="1" w:styleId="LgendeimageCar">
    <w:name w:val="Légende image Car"/>
    <w:basedOn w:val="Policepardfaut"/>
    <w:link w:val="Lgendeimage"/>
    <w:rsid w:val="00484DE4"/>
    <w:rPr>
      <w:sz w:val="20"/>
    </w:rPr>
  </w:style>
  <w:style w:type="paragraph" w:styleId="TM1">
    <w:name w:val="toc 1"/>
    <w:basedOn w:val="Normal"/>
    <w:next w:val="Normal"/>
    <w:autoRedefine/>
    <w:uiPriority w:val="39"/>
    <w:unhideWhenUsed/>
    <w:rsid w:val="007C4AF8"/>
    <w:pPr>
      <w:spacing w:before="240" w:after="120"/>
      <w:ind w:left="284" w:right="284" w:hanging="284"/>
    </w:pPr>
    <w:rPr>
      <w:b/>
      <w:noProof/>
      <w:color w:val="0032C8" w:themeColor="accent1"/>
    </w:rPr>
  </w:style>
  <w:style w:type="paragraph" w:styleId="TM2">
    <w:name w:val="toc 2"/>
    <w:basedOn w:val="Normal"/>
    <w:next w:val="Normal"/>
    <w:autoRedefine/>
    <w:uiPriority w:val="39"/>
    <w:unhideWhenUsed/>
    <w:rsid w:val="007C4AF8"/>
    <w:pPr>
      <w:spacing w:after="100"/>
      <w:ind w:left="788" w:right="284" w:hanging="567"/>
    </w:pPr>
    <w:rPr>
      <w:b/>
      <w:color w:val="0064FF" w:themeColor="accent2"/>
    </w:rPr>
  </w:style>
  <w:style w:type="paragraph" w:styleId="TM3">
    <w:name w:val="toc 3"/>
    <w:basedOn w:val="Normal"/>
    <w:next w:val="Normal"/>
    <w:autoRedefine/>
    <w:uiPriority w:val="39"/>
    <w:unhideWhenUsed/>
    <w:rsid w:val="007C4AF8"/>
    <w:pPr>
      <w:spacing w:before="60" w:after="60" w:line="240" w:lineRule="auto"/>
      <w:ind w:left="1560" w:right="284" w:hanging="709"/>
    </w:pPr>
  </w:style>
  <w:style w:type="character" w:styleId="Lienhypertexte">
    <w:name w:val="Hyperlink"/>
    <w:basedOn w:val="Policepardfaut"/>
    <w:uiPriority w:val="99"/>
    <w:unhideWhenUsed/>
    <w:rsid w:val="00AD72E3"/>
    <w:rPr>
      <w:color w:val="0563C1" w:themeColor="hyperlink"/>
      <w:u w:val="single"/>
    </w:rPr>
  </w:style>
  <w:style w:type="paragraph" w:styleId="En-ttedetabledesmatires">
    <w:name w:val="TOC Heading"/>
    <w:basedOn w:val="Titre1"/>
    <w:next w:val="Normal"/>
    <w:uiPriority w:val="39"/>
    <w:unhideWhenUsed/>
    <w:qFormat/>
    <w:rsid w:val="00B12947"/>
    <w:pPr>
      <w:numPr>
        <w:numId w:val="0"/>
      </w:numPr>
      <w:spacing w:after="0" w:line="259" w:lineRule="auto"/>
      <w:outlineLvl w:val="9"/>
    </w:pPr>
    <w:rPr>
      <w:b w:val="0"/>
      <w:color w:val="002495" w:themeColor="accent1" w:themeShade="BF"/>
      <w:kern w:val="0"/>
      <w:lang w:eastAsia="fr-FR"/>
      <w14:ligatures w14:val="none"/>
    </w:rPr>
  </w:style>
  <w:style w:type="paragraph" w:styleId="Lgende">
    <w:name w:val="caption"/>
    <w:basedOn w:val="Normal"/>
    <w:next w:val="Normal"/>
    <w:uiPriority w:val="35"/>
    <w:unhideWhenUsed/>
    <w:qFormat/>
    <w:rsid w:val="005974EE"/>
    <w:pPr>
      <w:spacing w:before="0" w:after="200" w:line="240" w:lineRule="auto"/>
    </w:pPr>
    <w:rPr>
      <w:i/>
      <w:iCs/>
      <w:color w:val="44546A" w:themeColor="text2"/>
      <w:sz w:val="18"/>
      <w:szCs w:val="18"/>
    </w:rPr>
  </w:style>
  <w:style w:type="paragraph" w:customStyle="1" w:styleId="Default">
    <w:name w:val="Default"/>
    <w:rsid w:val="005651EF"/>
    <w:pPr>
      <w:spacing w:after="0" w:line="240" w:lineRule="auto"/>
    </w:pPr>
    <w:rPr>
      <w:rFonts w:ascii="Open Sans" w:hAnsi="Open Sans" w:cs="Open Sans"/>
      <w:color w:val="000000"/>
      <w:kern w:val="0"/>
      <w:sz w:val="24"/>
      <w:szCs w:val="24"/>
      <w14:ligatures w14:val="none"/>
    </w:rPr>
  </w:style>
  <w:style w:type="character" w:customStyle="1" w:styleId="ParagraphedelisteCar">
    <w:name w:val="Paragraphe de liste Car"/>
    <w:aliases w:val="Level 1 Puce Car,Report Para Car,List Paragraph11 Car,Bullets Car,bullets Car,Numbering (Numeric) Car,Para Without No. Car,Bolita Car,Überschrift 31 Car,Paragraphe Car,Sans Interligne Body Car,Sémaphores Puces Car,PUCES Car"/>
    <w:basedOn w:val="Policepardfaut"/>
    <w:link w:val="Paragraphedeliste"/>
    <w:uiPriority w:val="34"/>
    <w:qFormat/>
    <w:locked/>
    <w:rsid w:val="005651EF"/>
  </w:style>
  <w:style w:type="paragraph" w:styleId="Corpsdetexte">
    <w:name w:val="Body Text"/>
    <w:basedOn w:val="Normal"/>
    <w:link w:val="CorpsdetexteCar"/>
    <w:semiHidden/>
    <w:rsid w:val="00EE1205"/>
    <w:pPr>
      <w:keepLines/>
      <w:spacing w:before="120" w:after="120" w:line="240" w:lineRule="auto"/>
      <w:ind w:left="709"/>
      <w:jc w:val="both"/>
    </w:pPr>
    <w:rPr>
      <w:rFonts w:ascii="Century Gothic" w:eastAsia="Times New Roman" w:hAnsi="Century Gothic" w:cs="Times New Roman"/>
      <w:kern w:val="0"/>
      <w:lang w:eastAsia="fr-FR"/>
      <w14:ligatures w14:val="none"/>
    </w:rPr>
  </w:style>
  <w:style w:type="character" w:customStyle="1" w:styleId="CorpsdetexteCar">
    <w:name w:val="Corps de texte Car"/>
    <w:basedOn w:val="Policepardfaut"/>
    <w:link w:val="Corpsdetexte"/>
    <w:semiHidden/>
    <w:rsid w:val="00EE1205"/>
    <w:rPr>
      <w:rFonts w:ascii="Century Gothic" w:eastAsia="Times New Roman" w:hAnsi="Century Gothic" w:cs="Times New Roman"/>
      <w:kern w:val="0"/>
      <w:lang w:eastAsia="fr-FR"/>
      <w14:ligatures w14:val="none"/>
    </w:rPr>
  </w:style>
  <w:style w:type="character" w:styleId="Marquedecommentaire">
    <w:name w:val="annotation reference"/>
    <w:basedOn w:val="Policepardfaut"/>
    <w:uiPriority w:val="99"/>
    <w:semiHidden/>
    <w:unhideWhenUsed/>
    <w:rsid w:val="00784D6F"/>
    <w:rPr>
      <w:sz w:val="16"/>
      <w:szCs w:val="16"/>
    </w:rPr>
  </w:style>
  <w:style w:type="paragraph" w:styleId="Commentaire">
    <w:name w:val="annotation text"/>
    <w:basedOn w:val="Normal"/>
    <w:link w:val="CommentaireCar"/>
    <w:uiPriority w:val="99"/>
    <w:semiHidden/>
    <w:unhideWhenUsed/>
    <w:rsid w:val="00784D6F"/>
    <w:pPr>
      <w:spacing w:line="240" w:lineRule="auto"/>
    </w:pPr>
    <w:rPr>
      <w:sz w:val="20"/>
      <w:szCs w:val="20"/>
    </w:rPr>
  </w:style>
  <w:style w:type="character" w:customStyle="1" w:styleId="CommentaireCar">
    <w:name w:val="Commentaire Car"/>
    <w:basedOn w:val="Policepardfaut"/>
    <w:link w:val="Commentaire"/>
    <w:uiPriority w:val="99"/>
    <w:semiHidden/>
    <w:rsid w:val="00784D6F"/>
    <w:rPr>
      <w:sz w:val="20"/>
      <w:szCs w:val="20"/>
    </w:rPr>
  </w:style>
  <w:style w:type="paragraph" w:styleId="Objetducommentaire">
    <w:name w:val="annotation subject"/>
    <w:basedOn w:val="Commentaire"/>
    <w:next w:val="Commentaire"/>
    <w:link w:val="ObjetducommentaireCar"/>
    <w:uiPriority w:val="99"/>
    <w:semiHidden/>
    <w:unhideWhenUsed/>
    <w:rsid w:val="00784D6F"/>
    <w:rPr>
      <w:b/>
      <w:bCs/>
    </w:rPr>
  </w:style>
  <w:style w:type="character" w:customStyle="1" w:styleId="ObjetducommentaireCar">
    <w:name w:val="Objet du commentaire Car"/>
    <w:basedOn w:val="CommentaireCar"/>
    <w:link w:val="Objetducommentaire"/>
    <w:uiPriority w:val="99"/>
    <w:semiHidden/>
    <w:rsid w:val="00784D6F"/>
    <w:rPr>
      <w:b/>
      <w:bCs/>
      <w:sz w:val="20"/>
      <w:szCs w:val="20"/>
    </w:rPr>
  </w:style>
  <w:style w:type="paragraph" w:styleId="Textedebulles">
    <w:name w:val="Balloon Text"/>
    <w:basedOn w:val="Normal"/>
    <w:link w:val="TextedebullesCar"/>
    <w:uiPriority w:val="99"/>
    <w:semiHidden/>
    <w:unhideWhenUsed/>
    <w:rsid w:val="00784D6F"/>
    <w:pPr>
      <w:spacing w:before="0"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784D6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9574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yperlink" Target="mailto:acp.visa.depenses@ifremer.f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IFREMER">
      <a:dk1>
        <a:sysClr val="windowText" lastClr="000000"/>
      </a:dk1>
      <a:lt1>
        <a:sysClr val="window" lastClr="FFFFFF"/>
      </a:lt1>
      <a:dk2>
        <a:srgbClr val="44546A"/>
      </a:dk2>
      <a:lt2>
        <a:srgbClr val="E7E6E6"/>
      </a:lt2>
      <a:accent1>
        <a:srgbClr val="0032C8"/>
      </a:accent1>
      <a:accent2>
        <a:srgbClr val="0064FF"/>
      </a:accent2>
      <a:accent3>
        <a:srgbClr val="FFEB32"/>
      </a:accent3>
      <a:accent4>
        <a:srgbClr val="FFC000"/>
      </a:accent4>
      <a:accent5>
        <a:srgbClr val="5B9BD5"/>
      </a:accent5>
      <a:accent6>
        <a:srgbClr val="70AD47"/>
      </a:accent6>
      <a:hlink>
        <a:srgbClr val="0563C1"/>
      </a:hlink>
      <a:folHlink>
        <a:srgbClr val="954F72"/>
      </a:folHlink>
    </a:clrScheme>
    <a:fontScheme name="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691658-63DB-48C9-8376-46146EB1D0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12</Pages>
  <Words>2573</Words>
  <Characters>14153</Characters>
  <Application>Microsoft Office Word</Application>
  <DocSecurity>0</DocSecurity>
  <Lines>117</Lines>
  <Paragraphs>33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Jean-Christophe MOREAU</dc:creator>
  <cp:keywords/>
  <dc:description/>
  <cp:lastModifiedBy>Emma BUANNIC</cp:lastModifiedBy>
  <cp:revision>69</cp:revision>
  <cp:lastPrinted>2023-10-04T15:13:00Z</cp:lastPrinted>
  <dcterms:created xsi:type="dcterms:W3CDTF">2026-06-29T14:06:00Z</dcterms:created>
  <dcterms:modified xsi:type="dcterms:W3CDTF">2026-07-09T13:30:00Z</dcterms:modified>
</cp:coreProperties>
</file>